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E6" w:rsidRDefault="00F267E6" w:rsidP="00DF7291">
      <w:pPr>
        <w:pStyle w:val="1"/>
        <w:spacing w:before="0" w:beforeAutospacing="0" w:after="0" w:afterAutospacing="0" w:line="324" w:lineRule="atLeast"/>
        <w:rPr>
          <w:rFonts w:ascii="Arial" w:hAnsi="Arial" w:cs="Arial"/>
          <w:b w:val="0"/>
          <w:bCs w:val="0"/>
          <w:color w:val="333333"/>
          <w:sz w:val="64"/>
          <w:szCs w:val="64"/>
        </w:rPr>
      </w:pPr>
    </w:p>
    <w:p w:rsidR="00F267E6" w:rsidRPr="00F267E6" w:rsidRDefault="00F267E6" w:rsidP="00DF7291">
      <w:pPr>
        <w:pStyle w:val="1"/>
        <w:spacing w:before="0" w:beforeAutospacing="0" w:after="0" w:afterAutospacing="0" w:line="324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hyperlink r:id="rId4" w:history="1">
        <w:r w:rsidRPr="00F267E6">
          <w:rPr>
            <w:rStyle w:val="a3"/>
            <w:rFonts w:ascii="Arial" w:hAnsi="Arial" w:cs="Arial"/>
            <w:b w:val="0"/>
            <w:bCs w:val="0"/>
            <w:sz w:val="36"/>
            <w:szCs w:val="36"/>
          </w:rPr>
          <w:t>https://xn--90adebcq9ahbjf.xn--p1ai/</w:t>
        </w:r>
        <w:proofErr w:type="spellStart"/>
        <w:r w:rsidRPr="00F267E6">
          <w:rPr>
            <w:rStyle w:val="a3"/>
            <w:rFonts w:ascii="Arial" w:hAnsi="Arial" w:cs="Arial"/>
            <w:b w:val="0"/>
            <w:bCs w:val="0"/>
            <w:sz w:val="36"/>
            <w:szCs w:val="36"/>
          </w:rPr>
          <w:t>organizations</w:t>
        </w:r>
        <w:proofErr w:type="spellEnd"/>
        <w:r w:rsidRPr="00F267E6">
          <w:rPr>
            <w:rStyle w:val="a3"/>
            <w:rFonts w:ascii="Arial" w:hAnsi="Arial" w:cs="Arial"/>
            <w:b w:val="0"/>
            <w:bCs w:val="0"/>
            <w:sz w:val="36"/>
            <w:szCs w:val="36"/>
          </w:rPr>
          <w:t>/</w:t>
        </w:r>
      </w:hyperlink>
    </w:p>
    <w:p w:rsidR="00F267E6" w:rsidRDefault="00F267E6" w:rsidP="00DF7291">
      <w:pPr>
        <w:pStyle w:val="1"/>
        <w:spacing w:before="0" w:beforeAutospacing="0" w:after="0" w:afterAutospacing="0" w:line="324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F267E6" w:rsidRDefault="00F267E6" w:rsidP="00DF7291">
      <w:pPr>
        <w:pStyle w:val="1"/>
        <w:spacing w:before="0" w:beforeAutospacing="0" w:after="0" w:afterAutospacing="0" w:line="324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</w:p>
    <w:p w:rsidR="00DF7291" w:rsidRPr="00F267E6" w:rsidRDefault="00DF7291" w:rsidP="00DF7291">
      <w:pPr>
        <w:pStyle w:val="1"/>
        <w:spacing w:before="0" w:beforeAutospacing="0" w:after="0" w:afterAutospacing="0" w:line="324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F267E6">
        <w:rPr>
          <w:rFonts w:ascii="Arial" w:hAnsi="Arial" w:cs="Arial"/>
          <w:b w:val="0"/>
          <w:bCs w:val="0"/>
          <w:color w:val="333333"/>
          <w:sz w:val="36"/>
          <w:szCs w:val="36"/>
        </w:rPr>
        <w:t>Патриотические организации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Конаковское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хуторское казачье общество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171252, Тверская область, Конаковский район, г. Конаково, ул. Учебная д. 7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Руководитель и контактный телефон: Макеев Павел Михайлович – Атаман 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Телефон,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:  8-903-033-30-30, </w:t>
      </w:r>
      <w:hyperlink r:id="rId5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makeev_pm@mail.ru</w:t>
        </w:r>
      </w:hyperlink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Основной деятельностью КХКО является поддержание казачьих традиций на территории Конаковского района, охрана правопорядка на православных праздниках, в планах воспитание подрастающего поколения в духе казачества. Также члены организации помогают в поиске и захоронении воинов, павших в годы Великой Отечественной войны 1941-1945 г.г.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верская региональная общественная организация военно-исторический союз «Звезда»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Тверская региональная общественная организация военно-исторический союз «Звезда»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Адрес: 171266, Тверская область, Конаковский район, деревня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Мокшино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 Школьная улица, дом 2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Руководитель: Гореликов Валерий Петрович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Телефон,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: 89201577559, </w:t>
      </w:r>
      <w:hyperlink r:id="rId6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zvezda-poisk@bk.ru</w:t>
        </w:r>
      </w:hyperlink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Основная деятельность – поиск останков воинов, павших в годы Великой Отечественной войны 1941-1945г.г.. Участники ТРОО «ВИС «Звезда» ведут поисковые работы не только на территории Конаковского района, но и на территории всей Тверской области. Также занимаются военно-исторической реконструкцией. В состав поискового отряда входит 40 человек. Участвуют в съемках фильмов про войну.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Дата регистрации союза: 03.08.2009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26" type="#_x0000_t75" alt="Конаковская Районная общественная организация ветеранов (пенсионеров) войны, труда, вооруженных сил и правоохранительных органов 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Конаковская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Районная общественная организация ветеранов (пенсионеров) войны, труда, вооруженных сил и правоохранительных органов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171252, Тверская область, Конаковский район, город Конаково, улица Энергетиков, 13.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Контактный телефон: 848242 4-32-00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Руководитель: Аксёнова Галина Ивановна (председатель)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Основной профиль деятельности: Конаковский районный Совет ветеранов работает по общественно - полезной программе «Активный возраст». Основные направления деятельности: социальная защита, военно-патриотическое и нравственное воспитание населения и молодежи, творческое долголетие, трудовое долголетие, спортивное долголетие. В состав входит 34 ветеранские организаций. Общей численностью более 29000 человек.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Дата регистрации 30.09.1997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 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27" type="#_x0000_t75" alt="Всероссийское детско-юношеское военно-патриотическое общественное движение «ЮНАРМИЯ» 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Всероссийское детско-юношеское военно-патриотическое общественное движение «ЮНАРМИЯ»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171252, Тверская область, Конаковский район, г. Конаково, ул. Горького, д.5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Телефон,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:  848242 3-76-97, </w:t>
      </w:r>
      <w:hyperlink r:id="rId7" w:tgtFrame="_blank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mc.ivolga@mail.ru</w:t>
        </w:r>
      </w:hyperlink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Руководитель: Коробов Николай Валерьевич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Основные направления деятельности: воспитание у молодежи высокой гражданско-социальной активности, патриотизма, приверженности идеями интернационализма, противодействия идеологии экстремизма.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Организация насчитывает более 20 юнармейцев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28" type="#_x0000_t75" alt="Отделение Всероссийского общественного движения «Волонтеры Победы» 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Отделение Всероссийского общественного движения «Волонтеры Победы»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171252, Тверская область, Конаковский район, г. Конаково, ул. Горького, д.5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Телефон,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:  848242 3-76-97, </w:t>
      </w:r>
      <w:hyperlink r:id="rId8" w:tgtFrame="_blank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mc.ivolga@mail.ru</w:t>
        </w:r>
      </w:hyperlink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Сайт, социальные сети: </w:t>
      </w:r>
      <w:hyperlink r:id="rId9" w:tgtFrame="_blank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https://vk.com/volonter_konakovskii_raion</w:t>
        </w:r>
      </w:hyperlink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Руководитель: Карпова Ирина Александровна (председатель местного отделения)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Основной профиль подготовки клуба: Организация и сопровождение патриотических мероприятий, помощь ветеранам, реализация патриотических проектов, таких, как:</w:t>
      </w:r>
      <w:r>
        <w:rPr>
          <w:rFonts w:ascii="Arial" w:hAnsi="Arial" w:cs="Arial"/>
          <w:color w:val="777777"/>
          <w:sz w:val="19"/>
          <w:szCs w:val="19"/>
        </w:rPr>
        <w:br/>
        <w:t>«Связь поколений»;</w:t>
      </w:r>
      <w:r>
        <w:rPr>
          <w:rFonts w:ascii="Arial" w:hAnsi="Arial" w:cs="Arial"/>
          <w:color w:val="777777"/>
          <w:sz w:val="19"/>
          <w:szCs w:val="19"/>
        </w:rPr>
        <w:br/>
        <w:t>«Великая Победа»;</w:t>
      </w:r>
      <w:r>
        <w:rPr>
          <w:rFonts w:ascii="Arial" w:hAnsi="Arial" w:cs="Arial"/>
          <w:color w:val="777777"/>
          <w:sz w:val="19"/>
          <w:szCs w:val="19"/>
        </w:rPr>
        <w:br/>
        <w:t>«Наши Победы»;</w:t>
      </w:r>
      <w:r>
        <w:rPr>
          <w:rFonts w:ascii="Arial" w:hAnsi="Arial" w:cs="Arial"/>
          <w:color w:val="777777"/>
          <w:sz w:val="19"/>
          <w:szCs w:val="19"/>
        </w:rPr>
        <w:br/>
        <w:t>«Моя победа».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В районе организация насчитывает более 30 волонтеров.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ГКУ для детей-сирот и детей, оставшихся без попечения родителей «Центр кадетского воспитания» ГКУ «ЦКВ»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99"/>
        <w:gridCol w:w="12788"/>
        <w:gridCol w:w="11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ГКУ «Центр кадетского воспитания»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170551, Тверская область, Калининский район, д. </w:t>
            </w:r>
            <w:proofErr w:type="spellStart"/>
            <w:r>
              <w:t>Некрасово</w:t>
            </w:r>
            <w:proofErr w:type="spellEnd"/>
            <w:r>
              <w:t>, ул. Центральная, д. 20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Руководитель клуба: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Федотова Валерия Викторовна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  <w:r>
              <w:t> Контактные данные: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  <w:r>
              <w:t> </w:t>
            </w:r>
            <w:hyperlink r:id="rId10" w:history="1">
              <w:r>
                <w:rPr>
                  <w:rStyle w:val="a3"/>
                  <w:color w:val="060C56"/>
                  <w:u w:val="none"/>
                </w:rPr>
                <w:t>+7 (4822) 38-98-18</w:t>
              </w:r>
            </w:hyperlink>
            <w:r>
              <w:t>,  </w:t>
            </w:r>
            <w:hyperlink r:id="rId11" w:tgtFrame="_blank" w:history="1">
              <w:r>
                <w:rPr>
                  <w:rStyle w:val="a3"/>
                  <w:color w:val="060C56"/>
                  <w:u w:val="none"/>
                </w:rPr>
                <w:t>nekrasddom@mail.ru</w:t>
              </w:r>
            </w:hyperlink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Основной профиль подготовки клуба: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Гражданско-патриотическое воспитание. Оказание помощи и воспитание детей - сирот, детей, оставшихся без попечения родителей. Реализация программ дополнительного образования </w:t>
            </w:r>
            <w:proofErr w:type="spellStart"/>
            <w:r>
              <w:t>военно</w:t>
            </w:r>
            <w:proofErr w:type="spellEnd"/>
            <w:r>
              <w:t xml:space="preserve"> - прикладной, </w:t>
            </w:r>
            <w:proofErr w:type="spellStart"/>
            <w:r>
              <w:t>физкультурно</w:t>
            </w:r>
            <w:proofErr w:type="spellEnd"/>
            <w:r>
              <w:t xml:space="preserve"> - спортивной направленности.</w:t>
            </w:r>
          </w:p>
        </w:tc>
      </w:tr>
    </w:tbl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Отряд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Юнармии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Гарютинской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СОШ "Соколята"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04"/>
        <w:gridCol w:w="7650"/>
        <w:gridCol w:w="8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Юнармейский отряд "Соколята" МОУ "</w:t>
            </w:r>
            <w:proofErr w:type="spellStart"/>
            <w:r>
              <w:t>Гарютинская</w:t>
            </w:r>
            <w:proofErr w:type="spellEnd"/>
            <w:r>
              <w:t xml:space="preserve"> СОШ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Тверская область, Калининский район, д. </w:t>
            </w:r>
            <w:proofErr w:type="spellStart"/>
            <w:r>
              <w:t>Горютино</w:t>
            </w:r>
            <w:proofErr w:type="spellEnd"/>
            <w:r>
              <w:t>, д. 1А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Руководитель клуба: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proofErr w:type="spellStart"/>
            <w:r>
              <w:t>Белогрудов</w:t>
            </w:r>
            <w:proofErr w:type="spellEnd"/>
            <w:r>
              <w:t xml:space="preserve"> Вадим Геннадьевич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  <w:r>
              <w:t> Контактный телефон: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  <w:r>
              <w:t> 8 (920)174 52 42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Основной профиль подготовки клуба: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Гражданско-патриотическое  и </w:t>
            </w:r>
            <w:proofErr w:type="spellStart"/>
            <w:r>
              <w:t>военно</w:t>
            </w:r>
            <w:proofErr w:type="spellEnd"/>
            <w:r>
              <w:t>- спортивное воспитание молодежи.</w:t>
            </w:r>
          </w:p>
        </w:tc>
      </w:tr>
    </w:tbl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29" type="#_x0000_t75" alt="Местный штаб юнармейских отрядов Всероссийского детско-юношеского патриотического общественного движения «Юнармия»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Местный штаб юнармейских отрядов Всероссийского детско-юношеского патриотического общественного движения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Юнармия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 171660 г. Красный Холм Тверской области площадь Советская, д.2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Руководитель штаба: 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Бусько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Роман Александрович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Основной профиль деятельности: социально-патриотическое, героико-патриотическое, спортивно- патриотическое, историко-краеведческое, духовно-нравственное воспитание детей и молодежи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  Дата основания: 20 апреля 2020 года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Численность участников: 50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Телефоны: 8 48 (237) 22-576; 8 48 (237) 22 – 477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: </w:t>
      </w:r>
      <w:hyperlink r:id="rId12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romobus@yandex.ru</w:t>
        </w:r>
      </w:hyperlink>
      <w:r>
        <w:rPr>
          <w:rFonts w:ascii="Arial" w:hAnsi="Arial" w:cs="Arial"/>
          <w:color w:val="777777"/>
          <w:sz w:val="19"/>
          <w:szCs w:val="19"/>
        </w:rPr>
        <w:t>    </w:t>
      </w:r>
      <w:hyperlink r:id="rId13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oksmkrholm@mail.ru</w:t>
        </w:r>
      </w:hyperlink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Отряд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Юнармии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Верхневолжской СОШ "Монолит"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54"/>
        <w:gridCol w:w="11733"/>
        <w:gridCol w:w="11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Отряд </w:t>
            </w:r>
            <w:proofErr w:type="spellStart"/>
            <w:r>
              <w:t>Юнармии</w:t>
            </w:r>
            <w:proofErr w:type="spellEnd"/>
            <w:r>
              <w:t xml:space="preserve"> Верхневолжской СОШ "Монолит"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170554, Тверская область, Калининский район, д. </w:t>
            </w:r>
            <w:proofErr w:type="spellStart"/>
            <w:r>
              <w:t>Рязаново</w:t>
            </w:r>
            <w:proofErr w:type="spellEnd"/>
            <w:r>
              <w:t>, д.19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Руководитель клуба: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Войт Сергей Сергеевич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Основной профиль подготовки клуба: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Гражданско-патриотическое воспитание молодежи,   пропаганда здорового образа жизни, допризывная подготовка молодежи</w:t>
            </w:r>
          </w:p>
        </w:tc>
      </w:tr>
    </w:tbl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Районный совет ветеранов войны и труда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jc w:val="both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 172200,п.Селижарово,ул.Ленина д.12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jc w:val="both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Тел.:8(48269) 2-25-11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jc w:val="both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Дата создания 1980-е гг. 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jc w:val="both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Руководитель: Шило Степан Степанович 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jc w:val="both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Основные направления деятельности: военно-патриотическое воспитание молодёжи; чествование ветеранов войны и труда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lastRenderedPageBreak/>
        <w:t>Военно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– патриотический клуб «Рассвет»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jc w:val="both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Адрес 172200, Тверская область,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пгт</w:t>
      </w:r>
      <w:proofErr w:type="spellEnd"/>
      <w:r>
        <w:rPr>
          <w:rFonts w:ascii="Arial" w:hAnsi="Arial" w:cs="Arial"/>
          <w:color w:val="777777"/>
          <w:sz w:val="19"/>
          <w:szCs w:val="19"/>
        </w:rPr>
        <w:t>. Селижарово,</w:t>
      </w:r>
      <w:r>
        <w:rPr>
          <w:rFonts w:ascii="Arial" w:hAnsi="Arial" w:cs="Arial"/>
          <w:color w:val="777777"/>
          <w:sz w:val="19"/>
          <w:szCs w:val="19"/>
        </w:rPr>
        <w:br/>
        <w:t>ул. Победы, д.15 Тел.: 8(48 269) 2-23-25,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jc w:val="both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руководитель: Фёдорова Ольга Николаевна 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дата создания: 2000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 деятельности: военно-патриотическое воспитание молодёжи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30" type="#_x0000_t75" alt="Поисковый отряд «Авангард»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Поисковый отряд «Авангард»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 172200, п. Селижарово, ул. Ленина д.12 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 xml:space="preserve">Тел.:8-920-179-37-53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: </w:t>
      </w:r>
      <w:hyperlink r:id="rId14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semamarin.90@mail.ru</w:t>
        </w:r>
      </w:hyperlink>
      <w:r>
        <w:rPr>
          <w:rFonts w:ascii="Arial" w:hAnsi="Arial" w:cs="Arial"/>
          <w:color w:val="777777"/>
          <w:sz w:val="19"/>
          <w:szCs w:val="19"/>
        </w:rPr>
        <w:t>; </w:t>
      </w:r>
      <w:hyperlink r:id="rId15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koshechkin_i@mail.ru</w:t>
        </w:r>
      </w:hyperlink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Руководитель: Марьин Семен Александрович;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дата создания: 2014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 xml:space="preserve">Основные направления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деятельности:Увековечивание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памяти погибших в годы ВОВ, поисковая деятельность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Патриотический клуб «Звезда»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 172200, Тверская область, Селижарово, ул. Энгельса, д.103 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Тел.:8(48269)25024;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: </w:t>
      </w:r>
      <w:hyperlink r:id="rId16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elishptu33@mail.ru</w:t>
        </w:r>
      </w:hyperlink>
      <w:r>
        <w:rPr>
          <w:rFonts w:ascii="Arial" w:hAnsi="Arial" w:cs="Arial"/>
          <w:color w:val="777777"/>
          <w:sz w:val="19"/>
          <w:szCs w:val="19"/>
        </w:rPr>
        <w:t> 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дата создания: 2004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Руководитель клуба: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Щепилова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Елена Валерьевна 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Основной профиль подготовки: Патриотическое воспитание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Военно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- патриотическое движение «Пост № 1"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jc w:val="both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lastRenderedPageBreak/>
        <w:t>Адрес 172200,п.Селижарово,ул.Ленина д.12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jc w:val="both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тел.:8(48269) 2-24-45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: </w:t>
      </w:r>
      <w:hyperlink r:id="rId17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koshechkin_i@mail.ru</w:t>
        </w:r>
      </w:hyperlink>
      <w:r>
        <w:rPr>
          <w:rFonts w:ascii="Arial" w:hAnsi="Arial" w:cs="Arial"/>
          <w:color w:val="777777"/>
          <w:sz w:val="19"/>
          <w:szCs w:val="19"/>
        </w:rPr>
        <w:br/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jc w:val="both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Дата создания 2000 г.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Руководитель: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Кошечкин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Иван Петрович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Основной профиль подготовки: несение вахты Памяти на Посту № 1, допризывная подготовка молодежи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Вышневолоцкий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филиал Тверского отделения Общероссийской Общественной Организации "Союз пенсионеров России" (СПР)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Адрес: Тверская область,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Вышневолоцкий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городской округ, г. Вышний Волочек, ул. Казанский проспект, д. 17,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каб</w:t>
      </w:r>
      <w:proofErr w:type="spellEnd"/>
      <w:r>
        <w:rPr>
          <w:rFonts w:ascii="Arial" w:hAnsi="Arial" w:cs="Arial"/>
          <w:color w:val="777777"/>
          <w:sz w:val="19"/>
          <w:szCs w:val="19"/>
        </w:rPr>
        <w:t>. 103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Руководитель: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Лучинова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Валентина Ивановна</w:t>
      </w:r>
      <w:r>
        <w:rPr>
          <w:rFonts w:ascii="Arial" w:hAnsi="Arial" w:cs="Arial"/>
          <w:color w:val="777777"/>
          <w:sz w:val="19"/>
          <w:szCs w:val="19"/>
        </w:rPr>
        <w:br/>
        <w:t>Телефон: 89157376493</w:t>
      </w:r>
      <w:r>
        <w:rPr>
          <w:rFonts w:ascii="Arial" w:hAnsi="Arial" w:cs="Arial"/>
          <w:color w:val="777777"/>
          <w:sz w:val="19"/>
          <w:szCs w:val="19"/>
        </w:rPr>
        <w:br/>
        <w:t>Количество членов объединения: 445 чел.</w:t>
      </w:r>
      <w:r>
        <w:rPr>
          <w:rFonts w:ascii="Arial" w:hAnsi="Arial" w:cs="Arial"/>
          <w:color w:val="777777"/>
          <w:sz w:val="19"/>
          <w:szCs w:val="19"/>
        </w:rPr>
        <w:br/>
        <w:t>Направление деятельности:</w:t>
      </w:r>
      <w:r>
        <w:rPr>
          <w:rFonts w:ascii="Arial" w:hAnsi="Arial" w:cs="Arial"/>
          <w:color w:val="777777"/>
          <w:sz w:val="19"/>
          <w:szCs w:val="19"/>
        </w:rPr>
        <w:br/>
        <w:t>- патриотическое воспитание молодого поколения;</w:t>
      </w:r>
      <w:r>
        <w:rPr>
          <w:rFonts w:ascii="Arial" w:hAnsi="Arial" w:cs="Arial"/>
          <w:color w:val="777777"/>
          <w:sz w:val="19"/>
          <w:szCs w:val="19"/>
        </w:rPr>
        <w:br/>
        <w:t>- активная жизнь людей пожилого возраста посредством вовлечения их в клубы по интересам (народное творчество, хоровое пение, танцы, скандинавская ходьба, компьютерная грамотность, иностранные языки);</w:t>
      </w:r>
      <w:r>
        <w:rPr>
          <w:rFonts w:ascii="Arial" w:hAnsi="Arial" w:cs="Arial"/>
          <w:color w:val="777777"/>
          <w:sz w:val="19"/>
          <w:szCs w:val="19"/>
        </w:rPr>
        <w:br/>
        <w:t>- активное участие в жизни городского округа.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Вышневолоцкая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районная общественная организация ветеранов (пенсионеров) войны, труда, Вооруженных Сил и правоохранительных органов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Адрес: 171163, Тверская область,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Вышневолоцкий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городской округ, г. Вышний Волочек, ул. Казанский проспект, д. 17 (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каб</w:t>
      </w:r>
      <w:proofErr w:type="spellEnd"/>
      <w:r>
        <w:rPr>
          <w:rFonts w:ascii="Arial" w:hAnsi="Arial" w:cs="Arial"/>
          <w:color w:val="777777"/>
          <w:sz w:val="19"/>
          <w:szCs w:val="19"/>
        </w:rPr>
        <w:t>. №105)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Руководитель: Кузин Геннадий Викторович</w:t>
      </w:r>
      <w:r>
        <w:rPr>
          <w:rFonts w:ascii="Arial" w:hAnsi="Arial" w:cs="Arial"/>
          <w:color w:val="777777"/>
          <w:sz w:val="19"/>
          <w:szCs w:val="19"/>
        </w:rPr>
        <w:br/>
        <w:t>Телефон: 89206931506, 8(48233)62304</w:t>
      </w:r>
      <w:r>
        <w:rPr>
          <w:rFonts w:ascii="Arial" w:hAnsi="Arial" w:cs="Arial"/>
          <w:color w:val="777777"/>
          <w:sz w:val="19"/>
          <w:szCs w:val="19"/>
        </w:rPr>
        <w:br/>
        <w:t>Количество членов организации:18000 чел.</w:t>
      </w:r>
      <w:r>
        <w:rPr>
          <w:rFonts w:ascii="Arial" w:hAnsi="Arial" w:cs="Arial"/>
          <w:color w:val="777777"/>
          <w:sz w:val="19"/>
          <w:szCs w:val="19"/>
        </w:rPr>
        <w:br/>
        <w:t>Направление деятельности:</w:t>
      </w:r>
      <w:r>
        <w:rPr>
          <w:rFonts w:ascii="Arial" w:hAnsi="Arial" w:cs="Arial"/>
          <w:color w:val="777777"/>
          <w:sz w:val="19"/>
          <w:szCs w:val="19"/>
        </w:rPr>
        <w:br/>
        <w:t>- защищать социально-экономические трудовые, личные права лиц старшего поколения;</w:t>
      </w:r>
      <w:r>
        <w:rPr>
          <w:rFonts w:ascii="Arial" w:hAnsi="Arial" w:cs="Arial"/>
          <w:color w:val="777777"/>
          <w:sz w:val="19"/>
          <w:szCs w:val="19"/>
        </w:rPr>
        <w:br/>
        <w:t>- оказание материальной и благотворительной помощи ветеранам;</w:t>
      </w:r>
      <w:r>
        <w:rPr>
          <w:rFonts w:ascii="Arial" w:hAnsi="Arial" w:cs="Arial"/>
          <w:color w:val="777777"/>
          <w:sz w:val="19"/>
          <w:szCs w:val="19"/>
        </w:rPr>
        <w:br/>
        <w:t>- способствовать утверждению в обществе высоких нравственных и духовных ценностей;</w:t>
      </w:r>
      <w:r>
        <w:rPr>
          <w:rFonts w:ascii="Arial" w:hAnsi="Arial" w:cs="Arial"/>
          <w:color w:val="777777"/>
          <w:sz w:val="19"/>
          <w:szCs w:val="19"/>
        </w:rPr>
        <w:br/>
        <w:t>- способствовать достижению гражданского согласия и мира между людьми;</w:t>
      </w:r>
      <w:r>
        <w:rPr>
          <w:rFonts w:ascii="Arial" w:hAnsi="Arial" w:cs="Arial"/>
          <w:color w:val="777777"/>
          <w:sz w:val="19"/>
          <w:szCs w:val="19"/>
        </w:rPr>
        <w:br/>
        <w:t>- участвовать в работе по надлежащему содержанию воинских захоронений, обелисков и мемориальных досок, созданию музеев боевой славы с целью увековечивания ратных и трудовых подвигов людей;</w:t>
      </w:r>
      <w:r>
        <w:rPr>
          <w:rFonts w:ascii="Arial" w:hAnsi="Arial" w:cs="Arial"/>
          <w:color w:val="777777"/>
          <w:sz w:val="19"/>
          <w:szCs w:val="19"/>
        </w:rPr>
        <w:br/>
        <w:t>- участвовать в работе органов власти.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ОСТАШКОВСКОЕ РАЙОННОЕ ОТДЕЛЕНИЕ ТВЕРСКОГО ОБЛАСТНОГО ОТДЕЛЕНИЯ ВСЕРОССИЙСКОЙ ОБЩЕСТВЕННОЙ ОРГАНИЗАЦИИ ВЕТЕРАНОВ "БОЕВОЕ БРАТСТВО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Руководителем является председатель правления Скородумов Александр Александрович телефон  8-915-706-84-16. Общероссийская некоммерческая организация ветеранов локальных войн и военных конфликтов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Военно-патриотический научно-исторический отряд "Поиск"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Командир отряда - Моисеева Елена Алексеевна телефон 8-915-725-16-85</w:t>
      </w:r>
      <w:r>
        <w:rPr>
          <w:rFonts w:ascii="Arial" w:hAnsi="Arial" w:cs="Arial"/>
          <w:color w:val="777777"/>
          <w:sz w:val="19"/>
          <w:szCs w:val="19"/>
        </w:rPr>
        <w:br/>
        <w:t>Основной профиль деятельности - поисковая деятельность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31" type="#_x0000_t75" alt="Юнармейский отряд &quot;Селигер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Юнармейский отряд "Селигер"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Адрес: Тверская область, город Осташков, ул.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Рябочкина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д.53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Руководитель: Евдокимов Алексей Васильевич тел. </w:t>
      </w:r>
      <w:hyperlink r:id="rId18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+7 (48235) 5-20-62</w:t>
        </w:r>
      </w:hyperlink>
      <w:r>
        <w:rPr>
          <w:rFonts w:ascii="Arial" w:hAnsi="Arial" w:cs="Arial"/>
          <w:color w:val="777777"/>
          <w:sz w:val="19"/>
          <w:szCs w:val="19"/>
        </w:rPr>
        <w:t> </w:t>
      </w:r>
      <w:r>
        <w:rPr>
          <w:rFonts w:ascii="Arial" w:hAnsi="Arial" w:cs="Arial"/>
          <w:color w:val="777777"/>
          <w:sz w:val="19"/>
          <w:szCs w:val="19"/>
        </w:rPr>
        <w:br/>
        <w:t>Основной профиль: Гражданско-патриотическое воспитание молодежи, пропаганда здорового образа жизни, допризывная подготовка молодежи 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Клуб допризывной подготовки молодежи "Патриот"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171159, Тверская область, г. Вышний Волочек, ул. Шмидта, д. 196 (на базе МОУ СОШ №19)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Руководитель: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Гнатенко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Николай Михайлович</w:t>
      </w:r>
      <w:r>
        <w:rPr>
          <w:rFonts w:ascii="Arial" w:hAnsi="Arial" w:cs="Arial"/>
          <w:color w:val="777777"/>
          <w:sz w:val="19"/>
          <w:szCs w:val="19"/>
        </w:rPr>
        <w:br/>
        <w:t>Телефон: 8(48233)56398, 89105330883</w:t>
      </w:r>
      <w:r>
        <w:rPr>
          <w:rFonts w:ascii="Arial" w:hAnsi="Arial" w:cs="Arial"/>
          <w:color w:val="777777"/>
          <w:sz w:val="19"/>
          <w:szCs w:val="19"/>
        </w:rPr>
        <w:br/>
        <w:t>Количество членов объединения: 30 чел.</w:t>
      </w:r>
      <w:r>
        <w:rPr>
          <w:rFonts w:ascii="Arial" w:hAnsi="Arial" w:cs="Arial"/>
          <w:color w:val="777777"/>
          <w:sz w:val="19"/>
          <w:szCs w:val="19"/>
        </w:rPr>
        <w:br/>
        <w:t>Направление деятельности: военно-патриотическое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32" type="#_x0000_t75" alt="Пеновсковская районная общественная организация ветеранов (пенсионеров) войны, труда, Вооружённых сил и правоохранительных органов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Пеновсковская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районная общественная организация ветеранов (пенсионеров) войны, труда, Вооружённых сил и правоохранительных органов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      Дата образования организации - 23.04.1996 года. Руководит организацией Председатель районного Совета ветеранов войны и труда Виктор Петрович Голубев – майор ВС в отставке. Организация вносит большой вклад в воспитание патриотизма у молодого поколения: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-проводятся встречи со школьниками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- участие в проведении районной военно-спортивной игре «Орлёнок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- участие во всех районных патриотических мероприятиях.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Пионерская дружина имени Героя СССР Е.И. Чайкиной.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Является детским, общественным, добровольным объединением, действующим на базе МБОУ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Ворошиловская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СОШ. Руководитель - Соколова Анна Петровна.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Военно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патриотический клуб «Чайка» Пост №1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Патриотический клуб "Чайка" основан в 2005 году, основателем клуба является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Снрдюк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Павел Сергеевич.</w:t>
      </w:r>
      <w:r>
        <w:rPr>
          <w:rFonts w:ascii="Arial" w:hAnsi="Arial" w:cs="Arial"/>
          <w:color w:val="777777"/>
          <w:sz w:val="19"/>
          <w:szCs w:val="19"/>
        </w:rPr>
        <w:br/>
        <w:t>Направление клуба - Воинские ритуалы, почётные караулы, подготовка к допризывной подготовке.</w:t>
      </w:r>
      <w:r>
        <w:rPr>
          <w:rFonts w:ascii="Arial" w:hAnsi="Arial" w:cs="Arial"/>
          <w:color w:val="777777"/>
          <w:sz w:val="19"/>
          <w:szCs w:val="19"/>
        </w:rPr>
        <w:br/>
        <w:t>Состав участников: обучающиеся 8-11 классов МБОУ "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Пеновская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СОШ" имени Е.И.Чайкиной.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Руководитель: Литвинова Марина Александровна, действует на базе МБОУ "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Пеновская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СОШ им Е.И.Чайкиной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33" type="#_x0000_t75" alt="Местное отделение Всероссийского общественного движения &quot;Волонтеры Победы&quot; в Краснохолмском районе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Местное отделение Всероссийского общественного движения "Волонтеры Победы" в Краснохолмском районе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Местное отделение Всероссийского общественного движения "Волонтеры Победы" в Краснохолмском районе было открыто 5 февраля 2019 года.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 Макарова Лариса Анатольевна.</w:t>
      </w:r>
      <w:r>
        <w:rPr>
          <w:rFonts w:ascii="Arial" w:hAnsi="Arial" w:cs="Arial"/>
          <w:color w:val="777777"/>
          <w:sz w:val="19"/>
          <w:szCs w:val="19"/>
        </w:rPr>
        <w:br/>
        <w:t>Адрес г. Красный холм, пл. Советская, д. 2.</w:t>
      </w:r>
      <w:r>
        <w:rPr>
          <w:rFonts w:ascii="Arial" w:hAnsi="Arial" w:cs="Arial"/>
          <w:color w:val="777777"/>
          <w:sz w:val="19"/>
          <w:szCs w:val="19"/>
        </w:rPr>
        <w:br/>
        <w:t xml:space="preserve">Контактный телефон 8(48-237)-22-477,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 </w:t>
      </w:r>
      <w:hyperlink r:id="rId19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oksmkrholm@mail.ru</w:t>
        </w:r>
      </w:hyperlink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34" type="#_x0000_t75" alt="Калязинское отделение Всероссийского общественного движения Волонтёры Победы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Калязинское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отделение Всероссийского общественного движения Волонтёры Победы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b/>
          <w:bCs/>
          <w:color w:val="777777"/>
          <w:sz w:val="19"/>
          <w:szCs w:val="19"/>
        </w:rPr>
        <w:t>Адрес</w:t>
      </w:r>
      <w:r>
        <w:rPr>
          <w:rFonts w:ascii="Arial" w:hAnsi="Arial" w:cs="Arial"/>
          <w:color w:val="777777"/>
          <w:sz w:val="19"/>
          <w:szCs w:val="19"/>
        </w:rPr>
        <w:t>:</w:t>
      </w:r>
      <w:r>
        <w:rPr>
          <w:rFonts w:ascii="Arial" w:hAnsi="Arial" w:cs="Arial"/>
          <w:color w:val="777777"/>
          <w:sz w:val="19"/>
          <w:szCs w:val="19"/>
        </w:rPr>
        <w:br/>
        <w:t xml:space="preserve">171781, Тверская область,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Калязинский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район, д.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Алфёрово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 ул.Школьная,д.5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b/>
          <w:bCs/>
          <w:color w:val="777777"/>
          <w:sz w:val="19"/>
          <w:szCs w:val="19"/>
        </w:rPr>
        <w:t>Руководитель клуба:</w:t>
      </w:r>
      <w:r>
        <w:rPr>
          <w:rFonts w:ascii="Arial" w:hAnsi="Arial" w:cs="Arial"/>
          <w:color w:val="777777"/>
          <w:sz w:val="19"/>
          <w:szCs w:val="19"/>
        </w:rPr>
        <w:br/>
        <w:t>Фролова Юлия Ивановна</w:t>
      </w:r>
      <w:r>
        <w:rPr>
          <w:rFonts w:ascii="Arial" w:hAnsi="Arial" w:cs="Arial"/>
          <w:color w:val="777777"/>
          <w:sz w:val="19"/>
          <w:szCs w:val="19"/>
        </w:rPr>
        <w:br/>
        <w:t xml:space="preserve">Основной профиль подготовки клуба: Добровольческая деятельность, сохранение исторической памяти о Великой Отечественной войне, «Связь поколений» - работа с ветеранами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ВОв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 «Великая Победа» - исторические и интеллектуальные игры, «Наши Победы»- пропаганда современных побед и достижений, «Моя история» - работа с архивами по восстановлению истории семьи.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b/>
          <w:bCs/>
          <w:color w:val="777777"/>
          <w:sz w:val="19"/>
          <w:szCs w:val="19"/>
        </w:rPr>
        <w:t xml:space="preserve">Телефон, </w:t>
      </w:r>
      <w:proofErr w:type="spellStart"/>
      <w:r>
        <w:rPr>
          <w:rFonts w:ascii="Arial" w:hAnsi="Arial" w:cs="Arial"/>
          <w:b/>
          <w:bCs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b/>
          <w:bCs/>
          <w:color w:val="777777"/>
          <w:sz w:val="19"/>
          <w:szCs w:val="19"/>
        </w:rPr>
        <w:t>:</w:t>
      </w:r>
      <w:r>
        <w:rPr>
          <w:rFonts w:ascii="Arial" w:hAnsi="Arial" w:cs="Arial"/>
          <w:color w:val="777777"/>
          <w:sz w:val="19"/>
          <w:szCs w:val="19"/>
        </w:rPr>
        <w:br/>
        <w:t>8-906-555-11-68  </w:t>
      </w:r>
      <w:hyperlink r:id="rId20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frolik-83@mail.ru</w:t>
        </w:r>
      </w:hyperlink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b/>
          <w:bCs/>
          <w:color w:val="777777"/>
          <w:sz w:val="19"/>
          <w:szCs w:val="19"/>
        </w:rPr>
        <w:t>Сайт, социальные сети: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hyperlink r:id="rId21" w:tgtFrame="_blank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https://волонтёрыпобеды.рф</w:t>
        </w:r>
      </w:hyperlink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hyperlink r:id="rId22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https://vk.com/public187838283</w:t>
        </w:r>
      </w:hyperlink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 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35" type="#_x0000_t75" alt="Местное отделение ВВПОД &quot;Юнармия&quot; Кесовогорского района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Местное отделение ВВПОД "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Юнармия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"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Кесовогорского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района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Местное отделение ВВПОД "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Юнармия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"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Кесовогорского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района</w:t>
      </w:r>
      <w:r>
        <w:rPr>
          <w:rFonts w:ascii="Arial" w:hAnsi="Arial" w:cs="Arial"/>
          <w:color w:val="777777"/>
          <w:sz w:val="19"/>
          <w:szCs w:val="19"/>
        </w:rPr>
        <w:br/>
        <w:t xml:space="preserve">Адрес: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пгт</w:t>
      </w:r>
      <w:proofErr w:type="spellEnd"/>
      <w:r>
        <w:rPr>
          <w:rFonts w:ascii="Arial" w:hAnsi="Arial" w:cs="Arial"/>
          <w:color w:val="777777"/>
          <w:sz w:val="19"/>
          <w:szCs w:val="19"/>
        </w:rPr>
        <w:t>. Кесова Гора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Руководитель: начальник штаба Садовский Сергей Андреевич</w:t>
      </w:r>
      <w:r>
        <w:rPr>
          <w:rFonts w:ascii="Arial" w:hAnsi="Arial" w:cs="Arial"/>
          <w:color w:val="777777"/>
          <w:sz w:val="19"/>
          <w:szCs w:val="19"/>
        </w:rPr>
        <w:br/>
        <w:t>Основной профиль:  Гражданско-патриотическое воспитание молодежи, добровольческая деятельность, пропаганда здорового образа жизни, допризывная подготовка молодежи, участие в региональных и муниципальных сборах и соревнованиях военно-спортивной и патриотической направленности.</w:t>
      </w:r>
      <w:r>
        <w:rPr>
          <w:rFonts w:ascii="Arial" w:hAnsi="Arial" w:cs="Arial"/>
          <w:color w:val="777777"/>
          <w:sz w:val="19"/>
          <w:szCs w:val="19"/>
        </w:rPr>
        <w:br/>
        <w:t xml:space="preserve">Тел.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: 8 903-033-01-06,  , </w:t>
      </w:r>
      <w:hyperlink r:id="rId23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semmen7@rambler.ru</w:t>
        </w:r>
      </w:hyperlink>
      <w:r>
        <w:rPr>
          <w:rFonts w:ascii="Arial" w:hAnsi="Arial" w:cs="Arial"/>
          <w:color w:val="777777"/>
          <w:sz w:val="19"/>
          <w:szCs w:val="19"/>
        </w:rPr>
        <w:t> - Садовский С.А. </w:t>
      </w:r>
      <w:r>
        <w:rPr>
          <w:rFonts w:ascii="Arial" w:hAnsi="Arial" w:cs="Arial"/>
          <w:color w:val="777777"/>
          <w:sz w:val="19"/>
          <w:szCs w:val="19"/>
        </w:rPr>
        <w:br/>
      </w:r>
      <w:hyperlink r:id="rId24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komitetkyl@mail.ru</w:t>
        </w:r>
      </w:hyperlink>
      <w:r>
        <w:rPr>
          <w:rFonts w:ascii="Arial" w:hAnsi="Arial" w:cs="Arial"/>
          <w:color w:val="777777"/>
          <w:sz w:val="19"/>
          <w:szCs w:val="19"/>
        </w:rPr>
        <w:t xml:space="preserve"> - Комитет по культуре, делам молодежи и спорту Администрации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Кесовогорского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района.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36" type="#_x0000_t75" alt="Поисковый отряд &quot;Память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Поисковый отряд "Память"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Поисковый отряд "Память". Адрес: Тверская обл., г. Торопец, ул. Советская д.36.</w:t>
      </w:r>
      <w:r>
        <w:rPr>
          <w:rFonts w:ascii="Arial" w:hAnsi="Arial" w:cs="Arial"/>
          <w:color w:val="777777"/>
          <w:sz w:val="19"/>
          <w:szCs w:val="19"/>
        </w:rPr>
        <w:br/>
        <w:t xml:space="preserve">Цели и задачи: проведение поисковый работы в местах , где велись боевые действия; установление имен погибших воинов и поиск родственников; организация и проведение мероприятий по содержанию в порядке и благоустройству воинских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захоронений;добровольческая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деятельность;пропаганда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здорового образа жизни.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 отряда: Бойков Сергей Петрович, тел.8 910 533 82 75 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37" type="#_x0000_t75" alt="Военно-патриотический клуб &quot;Пост №1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Военно-патриотический клуб "Пост №1"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Военно-патриотический клуб «Пост №1»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Руководитель: Пахомов Юрий Александрович, тел.89109315826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Основные направления: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-несение Вахты памяти у воинских захоронений, обелисков и памятников;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lastRenderedPageBreak/>
        <w:t>-участие в мероприятиях, направленных на гражданско-патриотическое воспитание молодежи;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-строевая и военная подготовка;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-знакомство с историей Вооруженных сил России.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Поисково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- исследовательский отряд " Память "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ПИО "Память". 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Адрес: 172840,Тверская область, г. Торопец, ул. Советская,36      Руководитель: 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Бойкова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Татьяна Павловна, тел.89157021542,</w:t>
      </w:r>
      <w:hyperlink r:id="rId25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kuchanova72.72@mail.ru</w:t>
        </w:r>
      </w:hyperlink>
      <w:r>
        <w:rPr>
          <w:rFonts w:ascii="Arial" w:hAnsi="Arial" w:cs="Arial"/>
          <w:color w:val="777777"/>
          <w:sz w:val="19"/>
          <w:szCs w:val="19"/>
        </w:rPr>
        <w:t>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Участники отряда "Память" принимают участие в ежегодных Вахтах памяти; ведут поисковые экспедиции и обрабатывают материалы для фонда комнаты-музея .Осуществляют работу по переписке с очевидцами (их родственниками) истории различных лет; готовят отчеты о результатах поисковых экспедиций; осуществляют исследовательскую деятельность в библиотечных фондах, архивах, в фондах музеев в процессе работы над сообщениями, докладами, исследовательскими работами; готовят доклады, сообщения, исследовательские работы по истории войн, к тематическим мероприятиям и урокам Памяти, посвященным победным дням России; участвуют в конкурсах различного уровня. инициируют и проводят социальные волонтерские акции и мероприятия.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Официальные сети: </w:t>
      </w:r>
      <w:hyperlink r:id="rId26" w:tgtFrame="_blank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vk.com</w:t>
        </w:r>
      </w:hyperlink>
      <w:r>
        <w:rPr>
          <w:rFonts w:ascii="Arial" w:hAnsi="Arial" w:cs="Arial"/>
          <w:color w:val="777777"/>
          <w:sz w:val="19"/>
          <w:szCs w:val="19"/>
        </w:rPr>
        <w:t>›</w:t>
      </w:r>
      <w:hyperlink r:id="rId27" w:tgtFrame="_blank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club90705684</w:t>
        </w:r>
      </w:hyperlink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38" type="#_x0000_t75" alt="Юношеский военно - спортивный клуб &quot;Патриот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Юношеский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военно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- спортивный клуб "Патриот"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proofErr w:type="spellStart"/>
      <w:r>
        <w:rPr>
          <w:rFonts w:ascii="Arial" w:hAnsi="Arial" w:cs="Arial"/>
          <w:color w:val="777777"/>
          <w:sz w:val="19"/>
          <w:szCs w:val="19"/>
        </w:rPr>
        <w:t>Удомельский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Ю.В.С.К. "Патриот" занимается военно-патриотической подготовкой молодёжи. Теоретические и практические занятия готовят молодых людей к службе в армии, развивают общефизические навыки. Ведется патриотическое воспитание. Клуб успешно участвует в профильных соревнованиях.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39" type="#_x0000_t75" alt="Клуб юных десантников &quot;Свободное падение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Клуб юных десантников "Свободное падение"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Курсанты, занимающиеся по этой программе, активно участвуют в таких мероприятиях: походах, лагерях, соревнованиях, показательных выступлениях. Ребята совершают прыжки с парашютом, стреляют из боевого оружия, знакомятся с основами военной службы. Программа предназначена для всесторонней подготовки ребят к службе в армии.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40" type="#_x0000_t75" alt="&quot;Юнармия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"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Юнармия</w:t>
      </w:r>
      <w:proofErr w:type="spellEnd"/>
      <w:r>
        <w:rPr>
          <w:rFonts w:ascii="Arial" w:hAnsi="Arial" w:cs="Arial"/>
          <w:color w:val="333333"/>
          <w:sz w:val="30"/>
          <w:szCs w:val="30"/>
        </w:rPr>
        <w:t>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Патриотическое воспитание, пропаганда здорового образа жизни.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тел.:8(48232)2-08-41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МОУ СОШ № 12 - штаб</w:t>
      </w:r>
      <w:r>
        <w:rPr>
          <w:rFonts w:ascii="Arial" w:hAnsi="Arial" w:cs="Arial"/>
          <w:color w:val="777777"/>
          <w:sz w:val="19"/>
          <w:szCs w:val="19"/>
        </w:rPr>
        <w:br/>
        <w:t>МОУ СОШ № 1 им. А.С.Пушкина </w:t>
      </w:r>
      <w:r>
        <w:rPr>
          <w:rFonts w:ascii="Arial" w:hAnsi="Arial" w:cs="Arial"/>
          <w:color w:val="777777"/>
          <w:sz w:val="19"/>
          <w:szCs w:val="19"/>
        </w:rPr>
        <w:br/>
        <w:t>МОУ СОШ № 4</w:t>
      </w:r>
      <w:r>
        <w:rPr>
          <w:rFonts w:ascii="Arial" w:hAnsi="Arial" w:cs="Arial"/>
          <w:color w:val="777777"/>
          <w:sz w:val="19"/>
          <w:szCs w:val="19"/>
        </w:rPr>
        <w:br/>
        <w:t>МОУ СОШ № 5</w:t>
      </w:r>
      <w:r>
        <w:rPr>
          <w:rFonts w:ascii="Arial" w:hAnsi="Arial" w:cs="Arial"/>
          <w:color w:val="777777"/>
          <w:sz w:val="19"/>
          <w:szCs w:val="19"/>
        </w:rPr>
        <w:br/>
        <w:t>МОУ СОШ № 7</w:t>
      </w:r>
      <w:r>
        <w:rPr>
          <w:rFonts w:ascii="Arial" w:hAnsi="Arial" w:cs="Arial"/>
          <w:color w:val="777777"/>
          <w:sz w:val="19"/>
          <w:szCs w:val="19"/>
        </w:rPr>
        <w:br/>
        <w:t>МОУ "Гимназия №10" имени учителя В.А.Смирнова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Ржевская Районная Общественная Организация Ветеранов Войны в Афганистане и Боевых действий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Шурави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br/>
        <w:t>Объединяет ветеранов боевых действий. Помогает семьям погибших. Увековечивает память о погибших.Патриотическое воспитание.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Председатель организации</w:t>
      </w:r>
      <w:r>
        <w:rPr>
          <w:rFonts w:ascii="Arial" w:hAnsi="Arial" w:cs="Arial"/>
          <w:color w:val="777777"/>
          <w:sz w:val="19"/>
          <w:szCs w:val="19"/>
        </w:rPr>
        <w:br/>
        <w:t>Плющ Вадим Алексеевич</w:t>
      </w:r>
      <w:r>
        <w:rPr>
          <w:rFonts w:ascii="Arial" w:hAnsi="Arial" w:cs="Arial"/>
          <w:color w:val="777777"/>
          <w:sz w:val="19"/>
          <w:szCs w:val="19"/>
        </w:rPr>
        <w:br/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Зубцовский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районный совет ветеранов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Полное наименование: Совет ветеранов (пенсионеров) войны, труда, Вооруженных сил и правоохранительных органов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Зубцовского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района.</w:t>
      </w:r>
      <w:r>
        <w:rPr>
          <w:rFonts w:ascii="Arial" w:hAnsi="Arial" w:cs="Arial"/>
          <w:color w:val="777777"/>
          <w:sz w:val="19"/>
          <w:szCs w:val="19"/>
        </w:rPr>
        <w:br/>
        <w:t xml:space="preserve">Адрес: г.Зубцов, ул.Набережная реки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Вазузы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 д.16.</w:t>
      </w:r>
      <w:r>
        <w:rPr>
          <w:rFonts w:ascii="Arial" w:hAnsi="Arial" w:cs="Arial"/>
          <w:color w:val="777777"/>
          <w:sz w:val="19"/>
          <w:szCs w:val="19"/>
        </w:rPr>
        <w:br/>
        <w:t>Контактный телефон: 8(48262) 2-17-38.</w:t>
      </w:r>
      <w:r>
        <w:rPr>
          <w:rFonts w:ascii="Arial" w:hAnsi="Arial" w:cs="Arial"/>
          <w:color w:val="777777"/>
          <w:sz w:val="19"/>
          <w:szCs w:val="19"/>
        </w:rPr>
        <w:br/>
        <w:t xml:space="preserve">Председатель: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Вайдер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Ираида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Павловна.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lastRenderedPageBreak/>
        <w:br/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ЗРОПО "ДОЛИНА"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Полное наименование: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Зубцовская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районная общественная поисковая организация "Долина". В составе отряды: "Звезда" (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командир-Стрельников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Владимир Викторович), "Память" (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командир-Майков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Алексей Николаевич), "Партизан" (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командир-Болюнов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Илья Николаевич), "Долина" (командир-Некрасов Андрей Юрьевич), "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Зубцовский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рубеж" (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командир-Тюлегенова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Наталья Олеговна).</w:t>
      </w:r>
      <w:r>
        <w:rPr>
          <w:rFonts w:ascii="Arial" w:hAnsi="Arial" w:cs="Arial"/>
          <w:color w:val="777777"/>
          <w:sz w:val="19"/>
          <w:szCs w:val="19"/>
        </w:rPr>
        <w:br/>
        <w:t>Адрес: г.Зубцов, ул.Октябрьская, д.2.</w:t>
      </w:r>
      <w:r>
        <w:rPr>
          <w:rFonts w:ascii="Arial" w:hAnsi="Arial" w:cs="Arial"/>
          <w:color w:val="777777"/>
          <w:sz w:val="19"/>
          <w:szCs w:val="19"/>
        </w:rPr>
        <w:br/>
        <w:t>Контактный телефон: 8(48262)2-13-54</w:t>
      </w:r>
      <w:r>
        <w:rPr>
          <w:rFonts w:ascii="Arial" w:hAnsi="Arial" w:cs="Arial"/>
          <w:color w:val="777777"/>
          <w:sz w:val="19"/>
          <w:szCs w:val="19"/>
        </w:rPr>
        <w:br/>
        <w:t>Председатель: Некрасов Андрей Юрьевич.</w:t>
      </w:r>
      <w:r>
        <w:rPr>
          <w:rFonts w:ascii="Arial" w:hAnsi="Arial" w:cs="Arial"/>
          <w:color w:val="777777"/>
          <w:sz w:val="19"/>
          <w:szCs w:val="19"/>
        </w:rPr>
        <w:br/>
        <w:t>Цель работы: увековечение памяти павших в годы Великой Отечественной войны 1941-1945 г.г. защитников Отечества.</w:t>
      </w:r>
      <w:r>
        <w:rPr>
          <w:rFonts w:ascii="Arial" w:hAnsi="Arial" w:cs="Arial"/>
          <w:color w:val="777777"/>
          <w:sz w:val="19"/>
          <w:szCs w:val="19"/>
        </w:rPr>
        <w:br/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41" type="#_x0000_t75" alt="Местное отделение ВВПОД &quot;ЮНАРМИЯ&quot; Зубцовского района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Местное отделение ВВПОД "ЮНАРМИЯ"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Зубцовского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района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Полное наименование: Местное отделение Всероссийского детско-юношеского военно-патриотического общественного движения "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Юнармия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"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Зубцовского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района Тверской области.</w:t>
      </w:r>
      <w:r>
        <w:rPr>
          <w:rFonts w:ascii="Arial" w:hAnsi="Arial" w:cs="Arial"/>
          <w:color w:val="777777"/>
          <w:sz w:val="19"/>
          <w:szCs w:val="19"/>
        </w:rPr>
        <w:br/>
        <w:t>Адрес штаба: г.Зубцов, пер.Образцова, д.1-а.</w:t>
      </w:r>
      <w:r>
        <w:rPr>
          <w:rFonts w:ascii="Arial" w:hAnsi="Arial" w:cs="Arial"/>
          <w:color w:val="777777"/>
          <w:sz w:val="19"/>
          <w:szCs w:val="19"/>
        </w:rPr>
        <w:br/>
        <w:t>Контактный телефон: 8(48262)2-13-54</w:t>
      </w:r>
      <w:r>
        <w:rPr>
          <w:rFonts w:ascii="Arial" w:hAnsi="Arial" w:cs="Arial"/>
          <w:color w:val="777777"/>
          <w:sz w:val="19"/>
          <w:szCs w:val="19"/>
        </w:rPr>
        <w:br/>
        <w:t xml:space="preserve">Начальник штаба: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Подчувалова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Наталья Александровна.</w:t>
      </w:r>
      <w:r>
        <w:rPr>
          <w:rFonts w:ascii="Arial" w:hAnsi="Arial" w:cs="Arial"/>
          <w:color w:val="777777"/>
          <w:sz w:val="19"/>
          <w:szCs w:val="19"/>
        </w:rPr>
        <w:br/>
        <w:t xml:space="preserve">Цель работы: всестороннее развитие и патриотическое воспитание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зубчан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от 8 лет.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42" type="#_x0000_t75" alt="Местное отделение ООГО &quot;РВИО&quot; в Зубцовском районе 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Местное отделение ООГО "РВИО" в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Зубцовском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районе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Полное наименование: Местное отделение Общероссийской общественно-государственной организации "Российское военно-историческое общество" в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Зубцовском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районе Тверской области.</w:t>
      </w:r>
      <w:r>
        <w:rPr>
          <w:rFonts w:ascii="Arial" w:hAnsi="Arial" w:cs="Arial"/>
          <w:color w:val="777777"/>
          <w:sz w:val="19"/>
          <w:szCs w:val="19"/>
        </w:rPr>
        <w:br/>
        <w:t>Адрес: г.Зубцов, пер.Образцова, д.1-а.</w:t>
      </w:r>
      <w:r>
        <w:rPr>
          <w:rFonts w:ascii="Arial" w:hAnsi="Arial" w:cs="Arial"/>
          <w:color w:val="777777"/>
          <w:sz w:val="19"/>
          <w:szCs w:val="19"/>
        </w:rPr>
        <w:br/>
        <w:t>Председатель: Суров Виктор Михайлович.</w:t>
      </w:r>
      <w:r>
        <w:rPr>
          <w:rFonts w:ascii="Arial" w:hAnsi="Arial" w:cs="Arial"/>
          <w:color w:val="777777"/>
          <w:sz w:val="19"/>
          <w:szCs w:val="19"/>
        </w:rPr>
        <w:br/>
        <w:t>Контактный телефон: 8(48262)2-13-54.</w:t>
      </w:r>
      <w:r>
        <w:rPr>
          <w:rFonts w:ascii="Arial" w:hAnsi="Arial" w:cs="Arial"/>
          <w:color w:val="777777"/>
          <w:sz w:val="19"/>
          <w:szCs w:val="19"/>
        </w:rPr>
        <w:br/>
        <w:t>Цель работы: консолидация сил в изучении военно-исторического прошлого России, содействия изучению российской военной истории и противодействия попыткам ее искажения, обеспечения популяризации достижений военно-исторической науки, поднятия престижа воинской службы и воспитания патриотизма.</w:t>
      </w:r>
      <w:r>
        <w:rPr>
          <w:rFonts w:ascii="Arial" w:hAnsi="Arial" w:cs="Arial"/>
          <w:color w:val="777777"/>
          <w:sz w:val="19"/>
          <w:szCs w:val="19"/>
        </w:rPr>
        <w:br/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43" type="#_x0000_t75" alt="Военно-патриотический клуб &quot;ЮНАРМИЯ&quot; МБОУ СОШ№5, город Кашин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Военно-патриотический клуб "ЮНАРМИЯ" МБОУ СОШ№5, город Кашин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Военно-патриотический клуб "ЮНАРМИЯ" - дата образования 2017 год, руководитель - Акимов Иван Алексеевич , тел. 89038034808. Численность участников - 30 человек.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44" type="#_x0000_t75" alt="Военно-патриотический клуб &quot;ПАМЯТЬ&quot; ГБП ОУ &quot;Кашинский колледж&quot;, город Кашин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Военно-патриотический клуб "ПАМЯТЬ" ГБП ОУ "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Кашинский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колледж", город Кашин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Военно-патриотический клуб "ПАМЯТЬ" - дата образования 05.09.2007. Базируется клуб в Музее Боевой и трудовой славы ГБП ОУ "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Кашинский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колледж", руководитель клуба - Борисова Марина Степановна, тел.8(48234)20020. Численность участников - 20 человек.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Кимрское районное отделение Всероссийской общественной организации «Боевое братство»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08"/>
        <w:gridCol w:w="9588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Кимрское районное отделение Всероссийской общественной организации «Боевое братство»</w:t>
            </w:r>
          </w:p>
          <w:p w:rsidR="00DF7291" w:rsidRDefault="00DF7291">
            <w:pPr>
              <w:pStyle w:val="a9"/>
              <w:spacing w:before="319" w:beforeAutospacing="0" w:after="319" w:afterAutospacing="0"/>
            </w:pPr>
            <w:r>
              <w:t>Дата создания: 2009 г.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 xml:space="preserve">Тверская область, </w:t>
            </w:r>
            <w:proofErr w:type="spellStart"/>
            <w:r>
              <w:t>Ильинское</w:t>
            </w:r>
            <w:proofErr w:type="spellEnd"/>
            <w:r>
              <w:t xml:space="preserve"> с/п., ул. Центральная, д. 6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Руководитель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Добрынин Игорь Александрович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Телефон, </w:t>
            </w: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8 (903) 695-14-94, </w:t>
            </w:r>
            <w:hyperlink r:id="rId28" w:history="1">
              <w:r>
                <w:rPr>
                  <w:rStyle w:val="a3"/>
                  <w:color w:val="060C56"/>
                  <w:u w:val="none"/>
                </w:rPr>
                <w:t>turizmkim@mail.ru</w:t>
              </w:r>
            </w:hyperlink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Основной профиль подготовки организации:</w:t>
            </w:r>
          </w:p>
          <w:p w:rsidR="00DF7291" w:rsidRDefault="00DF7291">
            <w:pPr>
              <w:pStyle w:val="a9"/>
              <w:spacing w:before="319" w:beforeAutospacing="0" w:after="319" w:afterAutospacing="0"/>
            </w:pPr>
            <w:r>
              <w:t> 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Патриотическое воспитание, вовлечение молодежи в общественную жизнь района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     </w:t>
            </w:r>
          </w:p>
        </w:tc>
      </w:tr>
    </w:tbl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Военно-спортивный патриотический клуб "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Туполевец</w:t>
      </w:r>
      <w:proofErr w:type="spellEnd"/>
      <w:r>
        <w:rPr>
          <w:rFonts w:ascii="Arial" w:hAnsi="Arial" w:cs="Arial"/>
          <w:color w:val="333333"/>
          <w:sz w:val="30"/>
          <w:szCs w:val="30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06"/>
        <w:gridCol w:w="12492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Военно-спортивный патриотический клуб «</w:t>
            </w:r>
            <w:proofErr w:type="spellStart"/>
            <w:r>
              <w:t>Туполевец</w:t>
            </w:r>
            <w:proofErr w:type="spellEnd"/>
            <w:r>
              <w:t>»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Дата создания: 2017 г.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Тверская область, </w:t>
            </w:r>
            <w:proofErr w:type="spellStart"/>
            <w:r>
              <w:t>Устиновское</w:t>
            </w:r>
            <w:proofErr w:type="spellEnd"/>
            <w:r>
              <w:t xml:space="preserve"> с/п., д. Устиново, ул. Центральная, д. 2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Руководитель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Иванов Максим Сергеевич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Телефон, </w:t>
            </w: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8 (48236) 7-72-18, </w:t>
            </w:r>
            <w:hyperlink r:id="rId29" w:history="1">
              <w:r>
                <w:rPr>
                  <w:rStyle w:val="a3"/>
                  <w:color w:val="060C56"/>
                  <w:u w:val="none"/>
                </w:rPr>
                <w:t>centr-tupolev2015@yandex.ru</w:t>
              </w:r>
            </w:hyperlink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 xml:space="preserve">Основной профиль </w:t>
            </w:r>
            <w:r>
              <w:lastRenderedPageBreak/>
              <w:t>подготовки клуба: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  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lastRenderedPageBreak/>
              <w:t xml:space="preserve">Гражданско-патриотическое воспитание молодежи,  несение вахты Памяти на Посту № 1, допризывная подготовка </w:t>
            </w:r>
            <w:r>
              <w:lastRenderedPageBreak/>
              <w:t>молодежи, добровольческая деятельность, пропаганда здорового образа жизни</w:t>
            </w:r>
          </w:p>
        </w:tc>
      </w:tr>
    </w:tbl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Военно-спортивный патриотический клуб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Русич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 МОУ «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Неклюдовская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СОШ имени В.А.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Русакова</w:t>
      </w:r>
      <w:proofErr w:type="spellEnd"/>
      <w:r>
        <w:rPr>
          <w:rFonts w:ascii="Arial" w:hAnsi="Arial" w:cs="Arial"/>
          <w:color w:val="333333"/>
          <w:sz w:val="30"/>
          <w:szCs w:val="30"/>
        </w:rPr>
        <w:t>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22"/>
        <w:gridCol w:w="12476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Военно-спортивный патриотический клуб «</w:t>
            </w:r>
            <w:proofErr w:type="spellStart"/>
            <w:r>
              <w:t>Русич</w:t>
            </w:r>
            <w:proofErr w:type="spellEnd"/>
            <w:r>
              <w:t>» МОУ «</w:t>
            </w:r>
            <w:proofErr w:type="spellStart"/>
            <w:r>
              <w:t>Неклюдовская</w:t>
            </w:r>
            <w:proofErr w:type="spellEnd"/>
            <w:r>
              <w:t xml:space="preserve"> СОШ имени В.А. </w:t>
            </w:r>
            <w:proofErr w:type="spellStart"/>
            <w:r>
              <w:t>Русакова</w:t>
            </w:r>
            <w:proofErr w:type="spellEnd"/>
            <w:r>
              <w:t>»</w:t>
            </w:r>
          </w:p>
          <w:p w:rsidR="00DF7291" w:rsidRDefault="00DF7291">
            <w:pPr>
              <w:pStyle w:val="a9"/>
              <w:spacing w:before="319" w:beforeAutospacing="0" w:after="319" w:afterAutospacing="0"/>
            </w:pPr>
            <w:r>
              <w:t>Дата создания: 2012 г.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Тверская область, </w:t>
            </w:r>
            <w:proofErr w:type="spellStart"/>
            <w:r>
              <w:t>Неклюдовское</w:t>
            </w:r>
            <w:proofErr w:type="spellEnd"/>
            <w:r>
              <w:t xml:space="preserve"> с/п., д. Ново-Ивановское, 17 а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Руководитель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Буров Вячеслав Александрович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Телефон, </w:t>
            </w: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8 (980) 625-75-70, </w:t>
            </w:r>
            <w:hyperlink r:id="rId30" w:history="1">
              <w:r>
                <w:rPr>
                  <w:rStyle w:val="a3"/>
                  <w:color w:val="060C56"/>
                  <w:u w:val="none"/>
                </w:rPr>
                <w:t>neksosh@mail.ru</w:t>
              </w:r>
            </w:hyperlink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Основной профиль подготовки клуба:</w:t>
            </w:r>
          </w:p>
          <w:p w:rsidR="00DF7291" w:rsidRDefault="00DF7291">
            <w:pPr>
              <w:pStyle w:val="a9"/>
              <w:spacing w:before="319" w:beforeAutospacing="0" w:after="319" w:afterAutospacing="0"/>
            </w:pPr>
            <w:r>
              <w:t> 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Гражданско-патриотическое воспитание молодежи,  несение вахты Памяти на Посту № 1, добровольческая деятельность, пропаганда здорового образа жизни, допризывная подготовка молодежи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    </w:t>
            </w:r>
          </w:p>
        </w:tc>
      </w:tr>
    </w:tbl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45" type="#_x0000_t75" alt="Местное отделение Всероссийского детско-юношеского военно-патриотического общественного движения «ЮНАРМИЯ» муниципального образования «Кимрский район Тверской области»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Местное отделение Всероссийского детско-юношеского военно-патриотического общественного движения «ЮНАРМИЯ» муниципального образования «Кимрский район Тверской области»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12"/>
        <w:gridCol w:w="12786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Местное отделение Всероссийского детско-юношеского военно-патриотического общественного движения «ЮНАРМИЯ» муниципального образования «Кимрский район Тверской области»</w:t>
            </w:r>
          </w:p>
          <w:p w:rsidR="00DF7291" w:rsidRDefault="00DF7291">
            <w:pPr>
              <w:pStyle w:val="a9"/>
              <w:spacing w:before="319" w:beforeAutospacing="0" w:after="319" w:afterAutospacing="0"/>
            </w:pPr>
            <w:r>
              <w:t>Дата создания: 21 мая 2018 г.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Тверская область, г. Кимры, ул. Урицкого, д. 15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Руководитель, начальник штаба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Буров Вячеслав Александрович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Телефон, </w:t>
            </w:r>
            <w:proofErr w:type="spellStart"/>
            <w:r>
              <w:rPr>
                <w:b/>
                <w:bCs/>
              </w:rPr>
              <w:t>e-mail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8 (980)625-75-70, </w:t>
            </w:r>
            <w:hyperlink r:id="rId31" w:history="1">
              <w:r>
                <w:rPr>
                  <w:rStyle w:val="a3"/>
                  <w:color w:val="auto"/>
                  <w:u w:val="none"/>
                </w:rPr>
                <w:t>turizmkim@mail.ru</w:t>
              </w:r>
            </w:hyperlink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Основные направления деятельности: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rPr>
                <w:color w:val="222222"/>
              </w:rPr>
              <w:t xml:space="preserve">1) участие в реализации государственной молодежной политики Тверской области;2) всестороннее развитие и совершенствование личности детей и подростков, удовлетворение их индивидуальных потребностей в интеллектуальном, </w:t>
            </w:r>
            <w:r>
              <w:rPr>
                <w:color w:val="222222"/>
              </w:rPr>
              <w:lastRenderedPageBreak/>
              <w:t>нравственном и физическом совершенствовании;</w:t>
            </w:r>
          </w:p>
          <w:p w:rsidR="00DF7291" w:rsidRDefault="00DF7291">
            <w:pPr>
              <w:pStyle w:val="a9"/>
              <w:spacing w:before="319" w:beforeAutospacing="0" w:after="319" w:afterAutospacing="0"/>
            </w:pPr>
            <w:r>
              <w:rPr>
                <w:color w:val="222222"/>
              </w:rPr>
              <w:t>3) повышение в обществе авторитета и престижа военной службы;</w:t>
            </w:r>
          </w:p>
          <w:p w:rsidR="00DF7291" w:rsidRDefault="00DF7291">
            <w:pPr>
              <w:pStyle w:val="a9"/>
              <w:spacing w:before="319" w:beforeAutospacing="0" w:after="319" w:afterAutospacing="0"/>
            </w:pPr>
            <w:r>
              <w:rPr>
                <w:color w:val="222222"/>
              </w:rPr>
              <w:t>4) сохранение и приумножение патриотических традиций;</w:t>
            </w:r>
          </w:p>
          <w:p w:rsidR="00DF7291" w:rsidRDefault="00DF7291">
            <w:pPr>
              <w:pStyle w:val="a9"/>
              <w:spacing w:before="319" w:beforeAutospacing="0" w:after="319" w:afterAutospacing="0"/>
            </w:pPr>
            <w:r>
              <w:rPr>
                <w:color w:val="222222"/>
              </w:rPr>
              <w:t>5) формирование у молодежи готовности и практической способности к выполнению гражданского долга и конституционных обязанностей по защите Отечества.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 </w:t>
            </w:r>
          </w:p>
        </w:tc>
      </w:tr>
    </w:tbl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46" type="#_x0000_t75" alt="Молодежный совет Кимрского района Тверской области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Молодежный совет Кимрского района Тверской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13"/>
        <w:gridCol w:w="12985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 Молодежный совет Кимрского района Тверской области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Тверская область, г. Кимры, ул. Урицкого, д. 15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Руководитель: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proofErr w:type="spellStart"/>
            <w:r>
              <w:t>Голубева</w:t>
            </w:r>
            <w:proofErr w:type="spellEnd"/>
            <w:r>
              <w:t xml:space="preserve"> Виктория Валерьевна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Телефон, </w:t>
            </w: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8 (48236) 3-22-30, </w:t>
            </w:r>
            <w:hyperlink r:id="rId32" w:history="1">
              <w:r>
                <w:rPr>
                  <w:rStyle w:val="a3"/>
                  <w:color w:val="060C56"/>
                  <w:u w:val="none"/>
                </w:rPr>
                <w:t>turizmkim@mail.ru</w:t>
              </w:r>
            </w:hyperlink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Основные направления деятельности: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патриотическое воспитание; добровольческая деятельность; экология и охрана окружающей среды; профилактика асоциальных явлений среди молодежи; пропаганда здорового образа жизни; формирование активной гражданской позиции; электоральная активность молодежи; интеллектуальное развитие молодежи; культурно-массовая работа,  участие в проведении молодежных акций на территории Кимрского района; выявление талантливой молодежи; поддержка детских и молодежных общественных объединений; участие в региональных мероприятиях</w:t>
            </w:r>
          </w:p>
        </w:tc>
      </w:tr>
    </w:tbl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 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Кадеты (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кад</w:t>
      </w:r>
      <w:proofErr w:type="spellEnd"/>
      <w:r>
        <w:rPr>
          <w:rFonts w:ascii="Arial" w:hAnsi="Arial" w:cs="Arial"/>
          <w:color w:val="333333"/>
          <w:sz w:val="30"/>
          <w:szCs w:val="30"/>
        </w:rPr>
        <w:t>. классы УФСИН) МОУ СОШ №1 им. А.С. Пушкина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Патриотическое воспитание, пропаганда здорового образа жизни.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г. Ржев, ул. Марата, д. 25, МОУ СОШ №1 им. А.С. Пушкина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Телефон:8(48232)2-13-58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«Кадеты» (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кад</w:t>
      </w:r>
      <w:proofErr w:type="spellEnd"/>
      <w:r>
        <w:rPr>
          <w:rFonts w:ascii="Arial" w:hAnsi="Arial" w:cs="Arial"/>
          <w:color w:val="333333"/>
          <w:sz w:val="30"/>
          <w:szCs w:val="30"/>
        </w:rPr>
        <w:t>. класс МЧС) МОУ СОШ № 7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lastRenderedPageBreak/>
        <w:t>Патриотическое воспитание, пропаганда здорового образа жизни.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МОУ СОШ № 7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Адрес: ул. Карла Маркса, 41, Ржев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Телефон: 8 48232 2</w:t>
      </w:r>
      <w:r>
        <w:rPr>
          <w:rFonts w:ascii="Arial" w:hAnsi="Arial" w:cs="Arial"/>
          <w:color w:val="777777"/>
          <w:sz w:val="19"/>
          <w:szCs w:val="19"/>
        </w:rPr>
        <w:noBreakHyphen/>
        <w:t>17-50, 8 48232 3</w:t>
      </w:r>
      <w:r>
        <w:rPr>
          <w:rFonts w:ascii="Arial" w:hAnsi="Arial" w:cs="Arial"/>
          <w:color w:val="777777"/>
          <w:sz w:val="19"/>
          <w:szCs w:val="19"/>
        </w:rPr>
        <w:noBreakHyphen/>
        <w:t>07-85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47" type="#_x0000_t75" alt="Ржевская городская детская общественная организация «Патриот» Пост № 1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Ржевская городская детская общественная организация «Патриот» Пост № 1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Патриотическое воспитание, пропаганда здорового образа жизни.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Руководитель: Соловьев Валерий Иванович</w:t>
      </w:r>
      <w:r>
        <w:rPr>
          <w:rFonts w:ascii="Arial" w:hAnsi="Arial" w:cs="Arial"/>
          <w:color w:val="777777"/>
          <w:sz w:val="19"/>
          <w:szCs w:val="19"/>
        </w:rPr>
        <w:br/>
        <w:t>Тел.:8 48232)2-13-58,8-919-062-10-93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48" type="#_x0000_t75" alt="Юнармейский отряд «Беркут» 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Юнармейский отряд «Беркут»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28 июня 2016 в МБОУ «Средней общеобразовательной школе №5» г.Торжка состоялось торжественное создание Юнармейского отряда с символичным названием «Беркут».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Местное отделение Всероссийского общественного движения "Волонтеры Победы"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Движение создано в 2017 году на базе филиала ГБПОУ "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Вышневолоцкий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колледж" пос. Красномайский. 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Деятельность организации включает проведение на территории муниципального образования всероссийских акций («Георгиевская ленточка», «Бессмертный полк», «Свеча памяти» и др.), мероприятий по благоустройству памятных мест, аллей славы и мест воинских захоронений ветеранов, памятных праздничных мероприятий, посвященных Победе в ВОВ и др.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Андреапольское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региональное отделение по Тверской ООО «Российское военно-историческое общество»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proofErr w:type="spellStart"/>
      <w:r>
        <w:rPr>
          <w:rFonts w:ascii="Arial" w:hAnsi="Arial" w:cs="Arial"/>
          <w:color w:val="777777"/>
          <w:sz w:val="19"/>
          <w:szCs w:val="19"/>
        </w:rPr>
        <w:t>Андреапольское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региональное отделение по Тверской ООО «Российское военно-историческое общество» создано 21 апреля 2017 года.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 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Баранник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Николай Николаевич.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lastRenderedPageBreak/>
        <w:t xml:space="preserve">Почтовый адрес: 172800, Тверская обл.. г.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Андреаполь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 пл. Ленина, д.2, тел.: 8(48267)3-14-51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Количество участников – 11 человек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proofErr w:type="spellStart"/>
      <w:r>
        <w:rPr>
          <w:rFonts w:ascii="Arial" w:hAnsi="Arial" w:cs="Arial"/>
          <w:color w:val="333333"/>
          <w:sz w:val="30"/>
          <w:szCs w:val="30"/>
        </w:rPr>
        <w:t>Андреапольское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районное отделение Общероссийской общественной организации "Российский союз ветеранов Афганистана"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Районное отделение создано 13 января 2000 года.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 Богданов Сергей Александрович.</w:t>
      </w:r>
      <w:r>
        <w:rPr>
          <w:rFonts w:ascii="Arial" w:hAnsi="Arial" w:cs="Arial"/>
          <w:color w:val="777777"/>
          <w:sz w:val="19"/>
          <w:szCs w:val="19"/>
        </w:rPr>
        <w:br/>
        <w:t xml:space="preserve">Почтовый адрес: 172800, Тверская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обл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, г.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Андреаполь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 пл. Ленина, д.1.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"ЮНАРМИЯ" патриотический отряд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Патриотический отряд создан 18 января 2019 года.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 Колосова Елена Владимировна.</w:t>
      </w:r>
      <w:r>
        <w:rPr>
          <w:rFonts w:ascii="Arial" w:hAnsi="Arial" w:cs="Arial"/>
          <w:color w:val="777777"/>
          <w:sz w:val="19"/>
          <w:szCs w:val="19"/>
        </w:rPr>
        <w:br/>
        <w:t xml:space="preserve">Почтовый адрес: 172800, Тверская обл., г.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Андреаполь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 ул. Авиаторов, д.52.</w:t>
      </w:r>
      <w:r>
        <w:rPr>
          <w:rFonts w:ascii="Arial" w:hAnsi="Arial" w:cs="Arial"/>
          <w:color w:val="777777"/>
          <w:sz w:val="19"/>
          <w:szCs w:val="19"/>
        </w:rPr>
        <w:br/>
        <w:t>Количество участников - 20 человек.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"Ветеран" патриотический клуб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Патриотический клуб "Ветеран" создан в 2006 году.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Руководитель Иванова Валентина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Поликарповна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>.</w:t>
      </w:r>
      <w:r>
        <w:rPr>
          <w:rFonts w:ascii="Arial" w:hAnsi="Arial" w:cs="Arial"/>
          <w:color w:val="777777"/>
          <w:sz w:val="19"/>
          <w:szCs w:val="19"/>
        </w:rPr>
        <w:br/>
        <w:t xml:space="preserve">Почтовый адрес: Тверская обл.,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Андреапольскйи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р-н, пос. Бологово, ул. Назимова, д.44.</w:t>
      </w:r>
      <w:r>
        <w:rPr>
          <w:rFonts w:ascii="Arial" w:hAnsi="Arial" w:cs="Arial"/>
          <w:color w:val="777777"/>
          <w:sz w:val="19"/>
          <w:szCs w:val="19"/>
        </w:rPr>
        <w:br/>
        <w:t>Количество участников - 14 человек.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49" type="#_x0000_t75" alt="&quot;Пост №1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"Пост №1"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Патриотическая организация "Пост №1" создана 06 мая 2010 года.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 Морозов Юрий Владимирович.</w:t>
      </w:r>
      <w:r>
        <w:rPr>
          <w:rFonts w:ascii="Arial" w:hAnsi="Arial" w:cs="Arial"/>
          <w:color w:val="777777"/>
          <w:sz w:val="19"/>
          <w:szCs w:val="19"/>
        </w:rPr>
        <w:br/>
        <w:t xml:space="preserve">Почтовый адрес: 172800, Тверская обл., г.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Андреаполь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, ул. Парковая, д.1 (на базе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Андреапольской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СОШ №1).</w:t>
      </w:r>
      <w:r>
        <w:rPr>
          <w:rFonts w:ascii="Arial" w:hAnsi="Arial" w:cs="Arial"/>
          <w:color w:val="777777"/>
          <w:sz w:val="19"/>
          <w:szCs w:val="19"/>
        </w:rPr>
        <w:br/>
        <w:t>Количество участников - 8 человек.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"Вечный зов" поисковой отряд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Поисковой отряд "Вечный зов" создан 05 января 2005 года.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Руководитель Рогозов Владимир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Демьянович</w:t>
      </w:r>
      <w:proofErr w:type="spellEnd"/>
      <w:r>
        <w:rPr>
          <w:rFonts w:ascii="Arial" w:hAnsi="Arial" w:cs="Arial"/>
          <w:color w:val="777777"/>
          <w:sz w:val="19"/>
          <w:szCs w:val="19"/>
        </w:rPr>
        <w:t>.</w:t>
      </w:r>
      <w:r>
        <w:rPr>
          <w:rFonts w:ascii="Arial" w:hAnsi="Arial" w:cs="Arial"/>
          <w:color w:val="777777"/>
          <w:sz w:val="19"/>
          <w:szCs w:val="19"/>
        </w:rPr>
        <w:br/>
        <w:t>Количество участников - 12 человек.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50" type="#_x0000_t75" alt="&quot;Подвиг&quot; поисковой отряд имени С.В. Морозова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"Подвиг" поисковой отряд имени С.В. Морозова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Поисковой отряд "Подвиг" создан 21 марта 1989 года.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Руководитель: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Линкевич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Валерий Викторович.</w:t>
      </w:r>
      <w:r>
        <w:rPr>
          <w:rFonts w:ascii="Arial" w:hAnsi="Arial" w:cs="Arial"/>
          <w:color w:val="777777"/>
          <w:sz w:val="19"/>
          <w:szCs w:val="19"/>
        </w:rPr>
        <w:br/>
        <w:t xml:space="preserve">Почтовый адрес: 172800, Тверская обл., г.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Андреаполь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  ул. Кленовая, д.9, тел.: 8(48267)3-37-09.</w:t>
      </w:r>
      <w:r>
        <w:rPr>
          <w:rFonts w:ascii="Arial" w:hAnsi="Arial" w:cs="Arial"/>
          <w:color w:val="777777"/>
          <w:sz w:val="19"/>
          <w:szCs w:val="19"/>
        </w:rPr>
        <w:br/>
        <w:t>Количество участников - 19 человек.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51" type="#_x0000_t75" alt="Военно-патриотический клуб &quot;Память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Военно-патриотический клуб "Память"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Клуб организован и функционирует на базе МОУ "Бельская СОШ"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Наименование:</w:t>
      </w:r>
      <w:r>
        <w:rPr>
          <w:rFonts w:ascii="Arial" w:hAnsi="Arial" w:cs="Arial"/>
          <w:color w:val="777777"/>
          <w:sz w:val="19"/>
          <w:szCs w:val="19"/>
        </w:rPr>
        <w:br/>
        <w:t>Военно-патриотический клуб "Память" г. Белый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  <w:t>Адрес: 172530, Тверская область, г. Белый, ул. Кирова, 47</w:t>
      </w:r>
      <w:r>
        <w:rPr>
          <w:rFonts w:ascii="Arial" w:hAnsi="Arial" w:cs="Arial"/>
          <w:color w:val="777777"/>
          <w:sz w:val="19"/>
          <w:szCs w:val="19"/>
        </w:rPr>
        <w:br/>
        <w:t>Контактный телефон: 8(48250)2-25-35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Руководитель клуба: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Ященкова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Наталья Павловна</w:t>
      </w:r>
      <w:r>
        <w:rPr>
          <w:rFonts w:ascii="Arial" w:hAnsi="Arial" w:cs="Arial"/>
          <w:color w:val="777777"/>
          <w:sz w:val="19"/>
          <w:szCs w:val="19"/>
        </w:rPr>
        <w:br/>
        <w:t>Основной профиль подготовки клуба:</w:t>
      </w:r>
      <w:r>
        <w:rPr>
          <w:rFonts w:ascii="Arial" w:hAnsi="Arial" w:cs="Arial"/>
          <w:color w:val="777777"/>
          <w:sz w:val="19"/>
          <w:szCs w:val="19"/>
        </w:rPr>
        <w:br/>
        <w:t>Гражданско-патриотическое воспитание молодежи, несение вахты Памяти на Посту № 1, добровольческая деятельность, пропаганда здорового образа жизни, допризывная подготовка молодежи.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52" type="#_x0000_t75" alt="МБУ Кимрского района Тверской области «Центр патриотического воспитания имени А.Н. Туполева»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МБУ Кимрского района Тверской области «Центр патриотического воспитания имени А.Н. Туполева»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Кимрский район, с.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Пустомазово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– родина выдающегося авиаконструктора А.Н. Туполева, трижды Героя Социалистического труда, академика.</w:t>
      </w:r>
      <w:r>
        <w:rPr>
          <w:rFonts w:ascii="Arial" w:hAnsi="Arial" w:cs="Arial"/>
          <w:color w:val="777777"/>
          <w:sz w:val="19"/>
          <w:szCs w:val="19"/>
        </w:rPr>
        <w:br/>
        <w:t>В августе 2015 года в Кимрском районе создан «Центр патриотического воспитания имени А.Н. Туполева».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94"/>
        <w:gridCol w:w="11904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Тверская область, Кимрский район, д. Устиново, ул. Центральная, д. 2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rPr>
                <w:b/>
                <w:bCs/>
              </w:rPr>
              <w:t>Руководитель: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319" w:beforeAutospacing="0" w:after="0" w:afterAutospacing="0"/>
            </w:pPr>
            <w:r>
              <w:t>Смирнова Наталья Владимировна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 xml:space="preserve">Телефон, </w:t>
            </w:r>
            <w:proofErr w:type="spellStart"/>
            <w:r>
              <w:rPr>
                <w:b/>
                <w:bCs/>
              </w:rPr>
              <w:t>e-mail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8 (48236) 7-72-18, </w:t>
            </w:r>
            <w:hyperlink r:id="rId33" w:history="1">
              <w:r>
                <w:rPr>
                  <w:rStyle w:val="a3"/>
                  <w:color w:val="060C56"/>
                  <w:u w:val="none"/>
                </w:rPr>
                <w:t>centr-tupolev2015@yandex.ru</w:t>
              </w:r>
            </w:hyperlink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Основные направления деятельности: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  <w:jc w:val="center"/>
            </w:pPr>
            <w:r>
              <w:t>Патриотическое и гражданско-патриотическое воспитание молодежи, экологическое, историко-краеведческое направление, тематические экскурсии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lastRenderedPageBreak/>
              <w:t> </w:t>
            </w:r>
          </w:p>
        </w:tc>
      </w:tr>
    </w:tbl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Отряд "Юный патриот"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Оказание помощи инвалидам, одиноким пожилым людям, детям – сиротам, детям из неблагополучных семей. Поддержка и развитие добровольческого движения в Тверской области.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53" type="#_x0000_t75" alt="ПОСТ №1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ПОСТ №1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Пост №1 организован на базе МОУ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Становская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сш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Ржевского района в 2004 году.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 деятельности: возрождения патриотизма у молодого поколения, воспитание на подвигах героев, несение почетной Вахты памяти.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54" type="#_x0000_t75" alt="Всероссийское детско-юношеское военно-патриотическое общественное движение «ЮНАРМИЯ» в Ржевском районе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Всероссийское детско-юношеское военно-патриотическое общественное движение «ЮНАРМИЯ» в Ржевском районе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Основные направления деятельности: воспитание у молодежи высокой гражданско-социальной активности, патриотизма, приверженности идеями интернационализма, противодействия идеологии экстремизма.</w:t>
      </w:r>
      <w:r>
        <w:rPr>
          <w:rFonts w:ascii="Arial" w:hAnsi="Arial" w:cs="Arial"/>
          <w:color w:val="777777"/>
          <w:sz w:val="19"/>
          <w:szCs w:val="19"/>
        </w:rPr>
        <w:br/>
        <w:t>В Ржевском районе 2 отделения Всероссийского детско-юношеского военно-патриотического общественного движения «ЮНАРМИЯ»:</w:t>
      </w:r>
      <w:r>
        <w:rPr>
          <w:rFonts w:ascii="Arial" w:hAnsi="Arial" w:cs="Arial"/>
          <w:color w:val="777777"/>
          <w:sz w:val="19"/>
          <w:szCs w:val="19"/>
        </w:rPr>
        <w:br/>
        <w:t xml:space="preserve">1.  МОУ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Есинская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> 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сш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с 2017 года</w:t>
      </w:r>
      <w:r>
        <w:rPr>
          <w:rFonts w:ascii="Arial" w:hAnsi="Arial" w:cs="Arial"/>
          <w:color w:val="777777"/>
          <w:sz w:val="19"/>
          <w:szCs w:val="19"/>
        </w:rPr>
        <w:br/>
        <w:t xml:space="preserve">2.  МОУ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Чертолинская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сш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с 2018 года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55" type="#_x0000_t75" alt="Центр нравственно-патриотического воспитания молодежи &quot;Русино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Центр нравственно-патриотического воспитания молодежи "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Русино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>"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Центр нравственно-патриотического воспитания молодёжи «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Русино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>», созданный на базе мемориального историко-патриотического комплекса муниципального уровня «На Русинском рубеже», включающий в себя 13 памятных мест, музей «На переднем крае обороны Москвы» и спортивно-познавательный парк «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Русичи</w:t>
      </w:r>
      <w:proofErr w:type="spellEnd"/>
      <w:r>
        <w:rPr>
          <w:rFonts w:ascii="Arial" w:hAnsi="Arial" w:cs="Arial"/>
          <w:color w:val="777777"/>
          <w:sz w:val="19"/>
          <w:szCs w:val="19"/>
        </w:rPr>
        <w:t>».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За несколько лет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Страшевичское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сельское поселение стало центром нравственно-патриотического воспитания. Этот уголок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новоторжской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земли пропитан духом патриотизма, любви к малой родине. В годы Великой Отечественной войны здесь шли кровопролитные сражения и сотни бойцов сложили головы, защищая край.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Начиная с 2016 года, поисковики во время экспедиций подняли 170 останков воинов, нашли 48 медальонов, 20 из них прочитано. С воинскими и духовными почестями прошло перезахоронение бойцов. За четыре года на территории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Страшевичского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сельского поселения проведена огромная работа по увековечению памяти о знаковых исторических событиях. Так, в 2015 году к 70-летию Великой Победы в д.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Русино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открыли музей «На переднем крае обороны Москвы», дали старт историко-краеведческому маршруту № 1 «Наша память, наша гордость». И вот подошел к завершению еще один этап проекта «Русинский рубеж: поле нашей памяти».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lastRenderedPageBreak/>
        <w:t>Открытие спортивно-познавательного парка «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Русичи</w:t>
      </w:r>
      <w:proofErr w:type="spellEnd"/>
      <w:r>
        <w:rPr>
          <w:rFonts w:ascii="Arial" w:hAnsi="Arial" w:cs="Arial"/>
          <w:color w:val="777777"/>
          <w:sz w:val="19"/>
          <w:szCs w:val="19"/>
        </w:rPr>
        <w:t>», который состоит из двух частей. Недалеко от Дома досуга оборудована площадка со спортивными снарядами, а также построен фрагмент линии обороны Красной Армии.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56" type="#_x0000_t75" alt="Юнармейский отряд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Юнармейский отряд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Тверская область, Старицкий район, д. Ново-Ямская, ул. школьная д. 20, т.: 8(48263)24-144, </w:t>
      </w:r>
      <w:hyperlink r:id="rId34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novoyamskayashk@mail.ru</w:t>
        </w:r>
      </w:hyperlink>
      <w:r>
        <w:rPr>
          <w:rFonts w:ascii="Arial" w:hAnsi="Arial" w:cs="Arial"/>
          <w:color w:val="777777"/>
          <w:sz w:val="19"/>
          <w:szCs w:val="19"/>
        </w:rPr>
        <w:br/>
        <w:t>Руководитель: Храмцов Максим Николаевич, координатор отряда Бабаева Наталья Валерьевна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 деятельности: Патриотическое, духовно-нравственное, краеведческое, военно-начальная подготовка.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57" type="#_x0000_t75" alt="Георгиевский отряд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Георгиевский отряд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Тверская область, Старицкий район, д. Ново-Ямская, ул. школьная д. 20, 8(48263)24-144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Руководитель: Бабаева Наталья Валерьевна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 деятельности: Патриотическое, духовно-нравственное, краеведческое.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58" type="#_x0000_t75" alt="Юнармейский отряд &quot;Барс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Юнармейский отряд "Барс"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Адрес: Тверская область, Старицкий район, с.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Степурино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 ул. Молодежная, д.2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Руководитель: Миловидова Елена Анатольевна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 деятельности: Патриотическое, духовно-нравственное, краеведческое.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59" type="#_x0000_t75" alt="Юнармейский отряд &quot;Патриот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Юнармейский отряд "Патриот"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Тверская область, Старицкий район, с. Архангельское, ул. Центральная, д. 20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Руководитель: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Имамназарова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Тамара Геннадьевна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 деятельности: Патриотическое, духовно-нравственное, краеведческое.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60" type="#_x0000_t75" alt="Юнармейский отряд &quot;Победа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Юнармейский отряд "Победа"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адрес: Тверская область, Старицкий район, с.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Берново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 ул. Клубная, д.7, т: 8(48263)44-122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 Осипова Елена Александровна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 деятельности:  духовно-нравственная, военно-патриотическая, волонтерская, краеведческая деятельность.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61" type="#_x0000_t75" alt="Юнармейский отряд &quot;Юные граждане России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Юнармейский отряд "Юные граждане России"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Тверская область, г. Старица, ул. Иванцова, д.1-а, т.: 8 (48263)23-087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Руководитель: Крылов Игорь Владимирович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направления: начальная военная подготовка, военно-патриотическое воспитание, культурно-историческая деятельность.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62" type="#_x0000_t75" alt="Военно-патриотический клуб &quot;Память&quot; на базе школьного патриотического музея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Военно-патриотический клуб "Память" на базе школьного патриотического музея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Тверская область, Старицкий район, д. Ново-Ямская ул. Школьная д. 20, т.: 8(48263)24-144, </w:t>
      </w:r>
      <w:hyperlink r:id="rId35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novoyamskayashk@mail.ru</w:t>
        </w:r>
      </w:hyperlink>
      <w:r>
        <w:rPr>
          <w:rFonts w:ascii="Arial" w:hAnsi="Arial" w:cs="Arial"/>
          <w:color w:val="777777"/>
          <w:sz w:val="19"/>
          <w:szCs w:val="19"/>
        </w:rPr>
        <w:t> 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Руководитель: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Затерина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Татьяна Игоревна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 деятельности: духовно-нравственное, культурно-историческое, военно-патриотическое и волонтерское направление.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63" type="#_x0000_t75" alt="Георгиевский отряд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Георгиевский отряд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Адрес: Тверская область, Старицкий район,  с.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Луковниково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>, ул. Комсомольская д. 27, т. :8(48263)31-222</w:t>
      </w:r>
      <w:r>
        <w:rPr>
          <w:rFonts w:ascii="Arial" w:hAnsi="Arial" w:cs="Arial"/>
          <w:color w:val="777777"/>
          <w:sz w:val="19"/>
          <w:szCs w:val="19"/>
        </w:rPr>
        <w:br/>
        <w:t>Руководитель: Королёва Надежда Николаевна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направления: духовно-нравственная и военно-патриотическая деятельность, исследовательская и краеведческая работа.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64" type="#_x0000_t75" alt="Военно-патриотический клуб &quot;Поколение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Военно-патриотический клуб "Поколение"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Тверская область, Старицкий район, с. Емельяново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Руководители: Симонова Марина Викторовна,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Терещатова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Татьяна Аркадьевна</w:t>
      </w:r>
      <w:r>
        <w:rPr>
          <w:rFonts w:ascii="Arial" w:hAnsi="Arial" w:cs="Arial"/>
          <w:color w:val="777777"/>
          <w:sz w:val="19"/>
          <w:szCs w:val="19"/>
        </w:rPr>
        <w:br/>
        <w:t>Основные направления деятельности: поисковая, исследовательская , краеведческая работа, работа в школьном музее.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65" type="#_x0000_t75" alt="Тверская региональная общественная организация &quot;Военно-патриотический клуб &quot;Русь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Тверская региональная общественная организация "Военно-патриотический клуб "Русь"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Адрес: Тверская область, Старицкий район, д. Ново-Ямская 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Степуринское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шоссе, д.64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Руководители: директор ТРОО ВПК "Русь" Дубинская Наталья Викторовна, командир поискового отряда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Фрыгин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Валерий Юрьевич</w:t>
      </w:r>
      <w:r>
        <w:rPr>
          <w:rFonts w:ascii="Arial" w:hAnsi="Arial" w:cs="Arial"/>
          <w:color w:val="777777"/>
          <w:sz w:val="19"/>
          <w:szCs w:val="19"/>
        </w:rPr>
        <w:br/>
        <w:t>основной профиль: Исследовательская и поисковая работа, увековечивание памяти павших Защитников Отечества в годы ВОВ.</w:t>
      </w:r>
      <w:r>
        <w:rPr>
          <w:rFonts w:ascii="Arial" w:hAnsi="Arial" w:cs="Arial"/>
          <w:color w:val="777777"/>
          <w:sz w:val="19"/>
          <w:szCs w:val="19"/>
        </w:rPr>
        <w:br/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Общественно-патриотический отряд "Оплот"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Общественно-патриотический отряд "Оплот" - общественное движение, занимающиеся профилактикой негативных явлений в молодёжный среде и патриотическим воспитанием молодёжи. Один из проектов, реализованных отрядом на территории города Твери - "Голубь Победы", стал частью программы празднования годовщины Победы в Великой Отечественной войне в городе Твери в 2019 году.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Тверское региональное отделение Всероссийского добровольческого молодежного общественного движения «За патриотическое, духовно-нравственное воспитание молодежи «Волонтерская рота Боевого братства»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Основные направления деятельности тверского регионального отделения организации «Волонтерская рота Боевого братства» - патриотическое воспитание молодежи, поддержка ветеранов локальных войн, социальная помощь гражданам.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Местная общественная организация "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Военно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>- исторический клуб "Пост №1"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Местная общественная организация "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Военно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>- исторический клуб "Пост №1" занимается исторической реконструкцией периода Первой Мировой, Гражданской и Великой Отечественной войн, несением вахты памяти на Посту №1, музейно-выставочной деятельностью, участвует в поисковом движении. Члены организации - постоянные участники городских патриотических мероприятий "Блокадный хлеб", "Равнение на бессмертие", "Салют, Победа!" и многих других.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Региональное отделение всероссийского общественного движения «Волонтеры Победы» в Тверской области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Региональное отделение всероссийского общественного движения «Волонтеры Победы» в Тверской области занимается организацией и сопровождением патриотических мероприятий, помощью ветеранам, реализует патриотические проекты, такие, как:</w:t>
      </w:r>
      <w:r>
        <w:rPr>
          <w:rFonts w:ascii="Arial" w:hAnsi="Arial" w:cs="Arial"/>
          <w:color w:val="777777"/>
          <w:sz w:val="19"/>
          <w:szCs w:val="19"/>
        </w:rPr>
        <w:br/>
        <w:t>«Связь поколений»;</w:t>
      </w:r>
      <w:r>
        <w:rPr>
          <w:rFonts w:ascii="Arial" w:hAnsi="Arial" w:cs="Arial"/>
          <w:color w:val="777777"/>
          <w:sz w:val="19"/>
          <w:szCs w:val="19"/>
        </w:rPr>
        <w:br/>
        <w:t>«Великая Победа»;</w:t>
      </w:r>
      <w:r>
        <w:rPr>
          <w:rFonts w:ascii="Arial" w:hAnsi="Arial" w:cs="Arial"/>
          <w:color w:val="777777"/>
          <w:sz w:val="19"/>
          <w:szCs w:val="19"/>
        </w:rPr>
        <w:br/>
        <w:t>«Наши Победы»;</w:t>
      </w:r>
      <w:r>
        <w:rPr>
          <w:rFonts w:ascii="Arial" w:hAnsi="Arial" w:cs="Arial"/>
          <w:color w:val="777777"/>
          <w:sz w:val="19"/>
          <w:szCs w:val="19"/>
        </w:rPr>
        <w:br/>
        <w:t>«Моя победа»;</w:t>
      </w:r>
      <w:r>
        <w:rPr>
          <w:rFonts w:ascii="Arial" w:hAnsi="Arial" w:cs="Arial"/>
          <w:color w:val="777777"/>
          <w:sz w:val="19"/>
          <w:szCs w:val="19"/>
        </w:rPr>
        <w:br/>
        <w:t>«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Медиапобеда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>;»</w:t>
      </w:r>
      <w:r>
        <w:rPr>
          <w:rFonts w:ascii="Arial" w:hAnsi="Arial" w:cs="Arial"/>
          <w:color w:val="777777"/>
          <w:sz w:val="19"/>
          <w:szCs w:val="19"/>
        </w:rPr>
        <w:br/>
        <w:t>«Моя история».</w:t>
      </w:r>
      <w:r>
        <w:rPr>
          <w:rFonts w:ascii="Arial" w:hAnsi="Arial" w:cs="Arial"/>
          <w:color w:val="777777"/>
          <w:sz w:val="19"/>
          <w:szCs w:val="19"/>
        </w:rPr>
        <w:br/>
        <w:t>В городе Твери организация насчитывает более 300 волонтеров.</w:t>
      </w:r>
      <w:r>
        <w:rPr>
          <w:rFonts w:ascii="Arial" w:hAnsi="Arial" w:cs="Arial"/>
          <w:color w:val="777777"/>
          <w:sz w:val="19"/>
          <w:szCs w:val="19"/>
        </w:rPr>
        <w:br/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Тверская региональная общественная организация по содействию увековечения памяти погибших при защите Отечества "Исток"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Организация создана 22 июня 2007 года. Руководитель организации - Сергеев Сергей Борисович. Основными направлениями деятельности организации являются: поисковая деятельность, патриотическое воспитание молодежи, краеведение, подготовка к военной службе, добровольчество.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Муниципальное бюджетное учреждение "Молодежный центр"</w:t>
      </w:r>
    </w:p>
    <w:p w:rsidR="00DF7291" w:rsidRDefault="00DF7291" w:rsidP="00DF7291">
      <w:pPr>
        <w:pStyle w:val="a9"/>
        <w:shd w:val="clear" w:color="auto" w:fill="FFFFFF"/>
        <w:spacing w:before="319" w:beforeAutospacing="0" w:after="319" w:afterAutospacing="0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 xml:space="preserve">Основные направления деятельности – патриотическое воспитание, молодежная биржа труда (трудоустройство несовершеннолетних от 14 до 18 лет), спорт,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волонтерство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(добровольчество), экологическое воспитание (палаточные лагеря), творчество (молодежные слеты, викторины, конкурсы, вечера, концертные программы посвященные государственным и календарным датам).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66" type="#_x0000_t75" alt="Юнармейский  отряд &quot;Алые береты&quot; имени героя Чесменского сражения Д.С. Ильина Лесного района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Юнармейский отряд "Алые береты" имени героя Чесменского сражения Д.С. Ильина Лесного района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Юнармейский отряд "Алые береты" был образован 09 ноября 2017 года. На базе Муниципального общеобразовательного учреждения Лесная средняя общеобразовательная школа была создана комната юнармейца. </w:t>
      </w:r>
      <w:r>
        <w:rPr>
          <w:rFonts w:ascii="Arial" w:hAnsi="Arial" w:cs="Arial"/>
          <w:color w:val="777777"/>
          <w:sz w:val="19"/>
          <w:szCs w:val="19"/>
        </w:rPr>
        <w:br/>
      </w:r>
      <w:proofErr w:type="spellStart"/>
      <w:r>
        <w:rPr>
          <w:rFonts w:ascii="Arial" w:hAnsi="Arial" w:cs="Arial"/>
          <w:color w:val="777777"/>
          <w:sz w:val="19"/>
          <w:szCs w:val="19"/>
        </w:rPr>
        <w:t>Адрес:Тверская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область, Лесной район, село Лесное, ул. Дзержинского, д. 20а. </w:t>
      </w: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color w:val="777777"/>
          <w:sz w:val="19"/>
          <w:szCs w:val="19"/>
        </w:rPr>
        <w:br/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67" type="#_x0000_t75" alt="Военно-спортивный клуб «Барс»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Военно-спортивный клуб «Барс»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98"/>
        <w:gridCol w:w="5367"/>
        <w:gridCol w:w="180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Военно-спортивный клуб «Барс»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  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171843, Тверская область, г. Удомля, ул. Садовая 33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Руководитель клуба: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Дорофеев Дмитрий Сергеевич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Телефон, </w:t>
            </w: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8(48255)5-21-27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Численность участников в возрастных группах: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40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Основной профиль подготовки клуба: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Военно-патриотическое и</w:t>
            </w:r>
          </w:p>
          <w:p w:rsidR="00DF7291" w:rsidRDefault="00DF7291">
            <w:pPr>
              <w:pStyle w:val="a9"/>
              <w:spacing w:before="319" w:beforeAutospacing="0" w:after="319" w:afterAutospacing="0"/>
            </w:pPr>
            <w:proofErr w:type="spellStart"/>
            <w:r>
              <w:t>гражаданско-патриотичсекое</w:t>
            </w:r>
            <w:proofErr w:type="spellEnd"/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воспитание молодежи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Сайт, социальные сети: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hyperlink r:id="rId36" w:history="1">
              <w:r>
                <w:rPr>
                  <w:rStyle w:val="a3"/>
                  <w:color w:val="060C56"/>
                  <w:u w:val="none"/>
                </w:rPr>
                <w:t>https://vk.com/public19190611</w:t>
              </w:r>
            </w:hyperlink>
          </w:p>
        </w:tc>
      </w:tr>
    </w:tbl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Военно-патриотический клуб "Рассвет" ЗАТО Солнечный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t>Адрес: 172739, Тверская область, п. Солнечный, ул. Новая, 55</w:t>
      </w:r>
      <w:r>
        <w:rPr>
          <w:rFonts w:ascii="Arial" w:hAnsi="Arial" w:cs="Arial"/>
          <w:color w:val="777777"/>
          <w:sz w:val="19"/>
          <w:szCs w:val="19"/>
        </w:rPr>
        <w:br/>
        <w:t xml:space="preserve">Руководитель клуба: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Боронкина</w:t>
      </w:r>
      <w:proofErr w:type="spellEnd"/>
      <w:r>
        <w:rPr>
          <w:rFonts w:ascii="Arial" w:hAnsi="Arial" w:cs="Arial"/>
          <w:color w:val="777777"/>
          <w:sz w:val="19"/>
          <w:szCs w:val="19"/>
        </w:rPr>
        <w:t xml:space="preserve"> Юлия Алексеевна</w:t>
      </w:r>
      <w:r>
        <w:rPr>
          <w:rFonts w:ascii="Arial" w:hAnsi="Arial" w:cs="Arial"/>
          <w:color w:val="777777"/>
          <w:sz w:val="19"/>
          <w:szCs w:val="19"/>
        </w:rPr>
        <w:br/>
        <w:t>Основной профиль подготовки клуба: Гражданско-патриотическое воспитание молодежи добровольческая деятельность, пропаганда здорового образа жизни, допризывная подготовка молодежи</w:t>
      </w:r>
      <w:r>
        <w:rPr>
          <w:rFonts w:ascii="Arial" w:hAnsi="Arial" w:cs="Arial"/>
          <w:color w:val="777777"/>
          <w:sz w:val="19"/>
          <w:szCs w:val="19"/>
        </w:rPr>
        <w:br/>
        <w:t xml:space="preserve">Телефон, </w:t>
      </w:r>
      <w:proofErr w:type="spellStart"/>
      <w:r>
        <w:rPr>
          <w:rFonts w:ascii="Arial" w:hAnsi="Arial" w:cs="Arial"/>
          <w:color w:val="777777"/>
          <w:sz w:val="19"/>
          <w:szCs w:val="19"/>
        </w:rPr>
        <w:t>e-mail</w:t>
      </w:r>
      <w:proofErr w:type="spellEnd"/>
      <w:r>
        <w:rPr>
          <w:rFonts w:ascii="Arial" w:hAnsi="Arial" w:cs="Arial"/>
          <w:color w:val="777777"/>
          <w:sz w:val="19"/>
          <w:szCs w:val="19"/>
        </w:rPr>
        <w:t>: 8(48235) 44992, 89610173434 </w:t>
      </w:r>
      <w:hyperlink r:id="rId37" w:tooltip="Написать письмо" w:history="1">
        <w:r>
          <w:rPr>
            <w:rStyle w:val="a3"/>
            <w:rFonts w:ascii="Arial" w:hAnsi="Arial" w:cs="Arial"/>
            <w:color w:val="060C56"/>
            <w:sz w:val="19"/>
            <w:szCs w:val="19"/>
            <w:u w:val="none"/>
          </w:rPr>
          <w:t>yuboronkina@yandex.ru</w:t>
        </w:r>
      </w:hyperlink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68" type="#_x0000_t75" alt="Молодая гвардия&quot; п. Максатиха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Молодая гвардия" п.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Максатиха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73"/>
        <w:gridCol w:w="5741"/>
        <w:gridCol w:w="60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"Молодая гвардия" п. </w:t>
            </w:r>
            <w:proofErr w:type="spellStart"/>
            <w:r>
              <w:t>Максатиха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171900, Тверская область, п. </w:t>
            </w:r>
            <w:proofErr w:type="spellStart"/>
            <w:r>
              <w:t>Максатиха</w:t>
            </w:r>
            <w:proofErr w:type="spellEnd"/>
            <w:r>
              <w:t>, пл. Свободы, 2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Руководитель клуба: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Виноградов Станислав Аркадьевич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Численность участников в возрастных группах: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71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Основной профиль подготовки клуба: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Гражданско-патриотическое воспитание</w:t>
            </w:r>
          </w:p>
          <w:p w:rsidR="00DF7291" w:rsidRDefault="00DF7291">
            <w:pPr>
              <w:pStyle w:val="a9"/>
              <w:spacing w:before="319" w:beforeAutospacing="0" w:after="319" w:afterAutospacing="0"/>
            </w:pPr>
            <w:r>
              <w:t>молодежи, несение вахты Памяти на</w:t>
            </w:r>
          </w:p>
          <w:p w:rsidR="00DF7291" w:rsidRDefault="00DF7291">
            <w:pPr>
              <w:pStyle w:val="a9"/>
              <w:spacing w:before="319" w:beforeAutospacing="0" w:after="0" w:afterAutospacing="0"/>
            </w:pPr>
            <w:r>
              <w:t>Посту № 1, волонтерская практика</w:t>
            </w:r>
          </w:p>
        </w:tc>
      </w:tr>
    </w:tbl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69" type="#_x0000_t75" alt="Спортивный клуб &quot;Геракл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Спортивный клуб "Геракл"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81"/>
        <w:gridCol w:w="6384"/>
        <w:gridCol w:w="162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319" w:beforeAutospacing="0" w:after="0" w:afterAutospacing="0"/>
            </w:pPr>
            <w:r>
              <w:rPr>
                <w:b/>
                <w:bCs/>
              </w:rPr>
              <w:t>Наименование</w:t>
            </w:r>
            <w: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Спортивный клуб "Геракл"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171508, г. Кимры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Руководитель клуба: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Грук Наталья Юрьевна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 xml:space="preserve">Телефон, </w:t>
            </w:r>
            <w:proofErr w:type="spellStart"/>
            <w:r>
              <w:rPr>
                <w:b/>
                <w:bCs/>
              </w:rPr>
              <w:t>e-mail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hyperlink r:id="rId38" w:history="1">
              <w:r>
                <w:rPr>
                  <w:rStyle w:val="a3"/>
                  <w:color w:val="060C56"/>
                  <w:u w:val="none"/>
                </w:rPr>
                <w:t>sh4_kimry@mail.ru</w:t>
              </w:r>
            </w:hyperlink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Основной профиль подготовки клуба: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Спортивные игры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Сайт, социальные сети: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hyperlink r:id="rId39" w:history="1">
              <w:r>
                <w:rPr>
                  <w:rStyle w:val="a3"/>
                  <w:color w:val="060C56"/>
                  <w:u w:val="none"/>
                </w:rPr>
                <w:t>http://4schools.ucoz.ru/index/shkolnyj_sportivnyj_klub_gerakl/0-25</w:t>
              </w:r>
            </w:hyperlink>
          </w:p>
        </w:tc>
      </w:tr>
    </w:tbl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Военно-спортивный клуб "Вымпел" ММЦ Молодежный центр "Юность"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50"/>
        <w:gridCol w:w="11634"/>
        <w:gridCol w:w="114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Наименование</w:t>
            </w:r>
            <w: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Военно-спортивный клуб "Вымпел" ММЦ Молодежный центр "Юность"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171660 Тверская область, г. Красный Холм, ул. Калинина, д. 51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Руководитель клуба: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Смирнов Михаил Викторович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 xml:space="preserve">Телефон, </w:t>
            </w:r>
            <w:proofErr w:type="spellStart"/>
            <w:r>
              <w:rPr>
                <w:b/>
                <w:bCs/>
              </w:rPr>
              <w:t>e-mail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8 (48 237) 2-32-25, 22-7-67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Численность участников в возрастных группах: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Основной профиль подготовки клуба: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Гражданско-патриотическое воспитание молодежи, несение вахты Памяти на Посту № 1, добровольческая деятельность, пропаганда здорового образа жизни, допризывная подготовка молодежи</w:t>
            </w:r>
          </w:p>
        </w:tc>
      </w:tr>
    </w:tbl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Военно-патриотический клуб "Сокол-22"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81"/>
        <w:gridCol w:w="7840"/>
        <w:gridCol w:w="83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319" w:beforeAutospacing="0" w:after="0" w:afterAutospacing="0"/>
            </w:pPr>
            <w:r>
              <w:rPr>
                <w:b/>
                <w:bCs/>
              </w:rP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Военно-патриотический клуб "Сокол-22"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170033, Тверская область, г. Тверь, ул. </w:t>
            </w:r>
            <w:proofErr w:type="spellStart"/>
            <w:r>
              <w:t>Склизкова</w:t>
            </w:r>
            <w:proofErr w:type="spellEnd"/>
            <w:r>
              <w:t>, 52-а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Руководитель клуба: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Смирнов Станислав Андреевич,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Основной профиль подготовки клуба: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proofErr w:type="spellStart"/>
            <w:r>
              <w:t>Граджанско-патриотическое</w:t>
            </w:r>
            <w:proofErr w:type="spellEnd"/>
            <w:r>
              <w:t xml:space="preserve"> воспитания, допризывная подготовка, Пост № 1</w:t>
            </w:r>
          </w:p>
        </w:tc>
      </w:tr>
    </w:tbl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br/>
      </w:r>
      <w:r>
        <w:rPr>
          <w:rFonts w:ascii="Arial" w:hAnsi="Arial" w:cs="Arial"/>
          <w:b/>
          <w:bCs/>
          <w:color w:val="777777"/>
          <w:sz w:val="19"/>
          <w:szCs w:val="19"/>
        </w:rPr>
        <w:t> </w:t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Военно-патриотический клуб "Рысь" г. Тверь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23"/>
        <w:gridCol w:w="12103"/>
        <w:gridCol w:w="172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Военно-патриотический клуб "Рысь" г. Тверь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170033, Тверская область</w:t>
            </w:r>
            <w:r>
              <w:br/>
              <w:t xml:space="preserve">, г. Тверь, ул. </w:t>
            </w:r>
            <w:proofErr w:type="spellStart"/>
            <w:r>
              <w:t>Склизкова</w:t>
            </w:r>
            <w:proofErr w:type="spellEnd"/>
            <w:r>
              <w:t>, 52-а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Руководитель клуба: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proofErr w:type="spellStart"/>
            <w:r>
              <w:t>Филькевич</w:t>
            </w:r>
            <w:proofErr w:type="spellEnd"/>
            <w:r>
              <w:t xml:space="preserve"> Мария Викторовна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Основной профиль подготовки клуба: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Гражданско-патриотическое воспитание молодежи,  несение вахты Памяти на Посту № 1, добровольческая деятельность, пропаганда здорового образа жизни, допризывная подготовка молодежи</w:t>
            </w:r>
          </w:p>
        </w:tc>
      </w:tr>
    </w:tbl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pict>
          <v:shape id="_x0000_i1070" type="#_x0000_t75" alt="Парашютно-спортивный клуб &quot;Альтаир&quot;" style="width:24.2pt;height:24.2pt"/>
        </w:pict>
      </w:r>
    </w:p>
    <w:p w:rsidR="00DF7291" w:rsidRDefault="00DF7291" w:rsidP="00DF7291">
      <w:pPr>
        <w:pStyle w:val="3"/>
        <w:shd w:val="clear" w:color="auto" w:fill="FFFFFF"/>
        <w:spacing w:before="421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Парашютно-спортивный клуб "Альтаир"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21"/>
        <w:gridCol w:w="11653"/>
        <w:gridCol w:w="324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Наименование</w:t>
            </w:r>
            <w: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Парашютно-спортивный клуб "Альтаир"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   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171163, Тверская область, г. Вышний Волочек, ул. Мира, д.70 б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Руководитель клуба: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Третьяков Владимир Геннадьевич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 xml:space="preserve">Телефон, </w:t>
            </w:r>
            <w:proofErr w:type="spellStart"/>
            <w:r>
              <w:rPr>
                <w:b/>
                <w:bCs/>
              </w:rPr>
              <w:t>e-mail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319" w:afterAutospacing="0"/>
            </w:pPr>
            <w:r>
              <w:t>8 (48 233) 2-11-80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319" w:beforeAutospacing="0" w:after="0" w:afterAutospacing="0"/>
            </w:pPr>
            <w:r>
              <w:rPr>
                <w:b/>
                <w:bCs/>
              </w:rPr>
              <w:t>Численность участников в возрастных группах: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166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Основной профиль подготовки клуба</w:t>
            </w:r>
            <w:r>
              <w:t>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Пропаганда и развитие парашютного спорта в городе, гражданско-патриотическое воспитание, пропаганда здорового образа жизни, спортивно-тактический </w:t>
            </w:r>
            <w:proofErr w:type="spellStart"/>
            <w:r>
              <w:t>пэйнтбол</w:t>
            </w:r>
            <w:proofErr w:type="spellEnd"/>
            <w:r>
              <w:t xml:space="preserve"> </w:t>
            </w:r>
            <w:proofErr w:type="spellStart"/>
            <w:r>
              <w:t>Лазертаг</w:t>
            </w:r>
            <w:proofErr w:type="spellEnd"/>
            <w:r>
              <w:t>, основы альпинистской подготовки.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Сайт, социальные сети: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hyperlink r:id="rId40" w:history="1">
              <w:r>
                <w:rPr>
                  <w:rStyle w:val="a3"/>
                  <w:color w:val="060C56"/>
                  <w:u w:val="none"/>
                </w:rPr>
                <w:t>https://vk.com/club4587094</w:t>
              </w:r>
            </w:hyperlink>
          </w:p>
        </w:tc>
      </w:tr>
    </w:tbl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lastRenderedPageBreak/>
        <w:br/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ВПО ДП «СОКОЛ» имени Медведева А.Ю</w:t>
      </w:r>
    </w:p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81"/>
        <w:gridCol w:w="5653"/>
        <w:gridCol w:w="6"/>
      </w:tblGrid>
      <w:tr w:rsidR="00DF7291" w:rsidTr="00DF7291">
        <w:trPr>
          <w:gridAfter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«СОКОЛ»</w:t>
            </w:r>
          </w:p>
        </w:tc>
      </w:tr>
      <w:tr w:rsidR="00DF7291" w:rsidTr="00DF7291">
        <w:trPr>
          <w:gridAfter w:val="1"/>
        </w:trPr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170033, Тверская область, г. Тверь, ул. </w:t>
            </w:r>
            <w:proofErr w:type="spellStart"/>
            <w:r>
              <w:t>Склизкова</w:t>
            </w:r>
            <w:proofErr w:type="spellEnd"/>
            <w:r>
              <w:t>, 52-а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Основной профиль подготовки клуба: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Несение вахты Памяти на Посту № 1;</w:t>
            </w:r>
            <w:r>
              <w:br/>
              <w:t>Соревновательная деятельность;</w:t>
            </w:r>
            <w:r>
              <w:br/>
              <w:t>Волонтерская практика</w:t>
            </w:r>
          </w:p>
        </w:tc>
      </w:tr>
      <w:tr w:rsidR="00DF7291" w:rsidTr="00DF7291"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0"/>
                <w:szCs w:val="20"/>
              </w:rPr>
            </w:pPr>
          </w:p>
        </w:tc>
      </w:tr>
    </w:tbl>
    <w:p w:rsidR="00DF7291" w:rsidRDefault="00DF7291" w:rsidP="00DF7291">
      <w:pPr>
        <w:shd w:val="clear" w:color="auto" w:fill="FFFFFF"/>
        <w:rPr>
          <w:rFonts w:ascii="Arial" w:hAnsi="Arial" w:cs="Arial"/>
          <w:color w:val="777777"/>
          <w:sz w:val="19"/>
          <w:szCs w:val="19"/>
        </w:rPr>
      </w:pPr>
      <w:r>
        <w:rPr>
          <w:rFonts w:ascii="Arial" w:hAnsi="Arial" w:cs="Arial"/>
          <w:color w:val="777777"/>
          <w:sz w:val="19"/>
          <w:szCs w:val="19"/>
        </w:rPr>
        <w:br/>
      </w:r>
    </w:p>
    <w:p w:rsidR="00DF7291" w:rsidRDefault="00DF7291" w:rsidP="00DF7291">
      <w:pPr>
        <w:pStyle w:val="3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Тверской военно-патриотический центр "Подвиг"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3"/>
        <w:gridCol w:w="5154"/>
      </w:tblGrid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319" w:beforeAutospacing="0" w:after="0" w:afterAutospacing="0"/>
            </w:pPr>
            <w:r>
              <w:rPr>
                <w:b/>
                <w:bCs/>
              </w:rPr>
              <w:t>Наименование: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Тверской военно-патриотический центр "Подвиг"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Адрес: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 xml:space="preserve">г. Тверь, проспект Тверской, д. 13 </w:t>
            </w:r>
            <w:proofErr w:type="spellStart"/>
            <w:r>
              <w:t>оф</w:t>
            </w:r>
            <w:proofErr w:type="spellEnd"/>
            <w:r>
              <w:t>. 4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Руководитель клуба</w:t>
            </w:r>
            <w: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rPr>
                <w:sz w:val="24"/>
                <w:szCs w:val="24"/>
              </w:rPr>
            </w:pPr>
            <w:r>
              <w:t>Титков Сергей Вадимович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 xml:space="preserve">Телефон, </w:t>
            </w:r>
            <w:proofErr w:type="spellStart"/>
            <w:r>
              <w:rPr>
                <w:b/>
                <w:bCs/>
              </w:rPr>
              <w:t>e-mail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t>8(4822) 35-78-24</w:t>
            </w:r>
          </w:p>
        </w:tc>
      </w:tr>
      <w:tr w:rsidR="00DF7291" w:rsidTr="00DF7291"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</w:rPr>
              <w:t>Сайт, социальные сети</w:t>
            </w:r>
            <w: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7291" w:rsidRDefault="00DF7291">
            <w:pPr>
              <w:pStyle w:val="a9"/>
              <w:spacing w:before="0" w:beforeAutospacing="0" w:after="0" w:afterAutospacing="0"/>
            </w:pPr>
            <w:hyperlink r:id="rId41" w:history="1">
              <w:r>
                <w:rPr>
                  <w:rStyle w:val="a3"/>
                  <w:color w:val="060C56"/>
                  <w:u w:val="none"/>
                </w:rPr>
                <w:t>http://podvig-tver.narod.ru</w:t>
              </w:r>
            </w:hyperlink>
            <w:r>
              <w:br/>
            </w:r>
            <w:hyperlink r:id="rId42" w:history="1">
              <w:r>
                <w:rPr>
                  <w:rStyle w:val="a3"/>
                  <w:color w:val="060C56"/>
                  <w:u w:val="none"/>
                </w:rPr>
                <w:t>https://vk.com/podvig_tver</w:t>
              </w:r>
            </w:hyperlink>
          </w:p>
        </w:tc>
      </w:tr>
    </w:tbl>
    <w:p w:rsidR="00DF7291" w:rsidRPr="00DF7291" w:rsidRDefault="00DF7291" w:rsidP="00DF7291"/>
    <w:sectPr w:rsidR="00DF7291" w:rsidRPr="00DF7291" w:rsidSect="003F3F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drawingGridHorizontalSpacing w:val="110"/>
  <w:displayHorizontalDrawingGridEvery w:val="2"/>
  <w:characterSpacingControl w:val="doNotCompress"/>
  <w:compat/>
  <w:rsids>
    <w:rsidRoot w:val="003F3F6B"/>
    <w:rsid w:val="003F3F6B"/>
    <w:rsid w:val="00424EC8"/>
    <w:rsid w:val="005F0264"/>
    <w:rsid w:val="0067111A"/>
    <w:rsid w:val="00730DF7"/>
    <w:rsid w:val="0082610E"/>
    <w:rsid w:val="009D6D09"/>
    <w:rsid w:val="00DF7291"/>
    <w:rsid w:val="00E413D0"/>
    <w:rsid w:val="00E913D0"/>
    <w:rsid w:val="00F267E6"/>
    <w:rsid w:val="00FC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C8"/>
  </w:style>
  <w:style w:type="paragraph" w:styleId="1">
    <w:name w:val="heading 1"/>
    <w:basedOn w:val="a"/>
    <w:link w:val="10"/>
    <w:uiPriority w:val="9"/>
    <w:qFormat/>
    <w:rsid w:val="00DF7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F7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F3F6B"/>
  </w:style>
  <w:style w:type="paragraph" w:customStyle="1" w:styleId="normal">
    <w:name w:val="normal"/>
    <w:basedOn w:val="a"/>
    <w:rsid w:val="003F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F3F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3F6B"/>
    <w:rPr>
      <w:color w:val="800080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3F3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3F3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3F3F6B"/>
  </w:style>
  <w:style w:type="paragraph" w:styleId="a7">
    <w:name w:val="Balloon Text"/>
    <w:basedOn w:val="a"/>
    <w:link w:val="a8"/>
    <w:uiPriority w:val="99"/>
    <w:semiHidden/>
    <w:unhideWhenUsed/>
    <w:rsid w:val="003F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F6B"/>
    <w:rPr>
      <w:rFonts w:ascii="Tahoma" w:hAnsi="Tahoma" w:cs="Tahoma"/>
      <w:sz w:val="16"/>
      <w:szCs w:val="16"/>
    </w:rPr>
  </w:style>
  <w:style w:type="character" w:customStyle="1" w:styleId="order-number">
    <w:name w:val="order-number"/>
    <w:basedOn w:val="a0"/>
    <w:rsid w:val="00E913D0"/>
  </w:style>
  <w:style w:type="character" w:customStyle="1" w:styleId="metro-itemname">
    <w:name w:val="metro-item__name"/>
    <w:basedOn w:val="a0"/>
    <w:rsid w:val="00E913D0"/>
  </w:style>
  <w:style w:type="character" w:customStyle="1" w:styleId="metro-itemtext">
    <w:name w:val="metro-item__text"/>
    <w:basedOn w:val="a0"/>
    <w:rsid w:val="00E913D0"/>
  </w:style>
  <w:style w:type="character" w:customStyle="1" w:styleId="10">
    <w:name w:val="Заголовок 1 Знак"/>
    <w:basedOn w:val="a0"/>
    <w:link w:val="1"/>
    <w:uiPriority w:val="9"/>
    <w:rsid w:val="00DF72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72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DF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278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080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5318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382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1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83177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4777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69472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8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77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5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6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7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15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56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386848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967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1706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28900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7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785971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4843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185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29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5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98721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87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0523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3756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470824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944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7892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4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5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28888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314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736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9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1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053336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6555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4837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59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39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64166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3968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3724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29247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624616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4287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81216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3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34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3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52660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164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3031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8721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17822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6599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606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7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24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1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6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288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490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0259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9270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47978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6582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816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2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61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75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26197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659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7726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994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1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8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3190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74354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902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6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8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6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35005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459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1171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7406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05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622520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87414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7826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74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84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2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636978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671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325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8990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270742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57282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5119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35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52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8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249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085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569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6382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17025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3059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1152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6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7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43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752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608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4046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912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27961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16810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2009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2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73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69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66880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910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1232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19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0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64850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373049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5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7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8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8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2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7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5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91988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51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1027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404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08704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5579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940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9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0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83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7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73452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391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145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668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3810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888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9049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19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97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4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20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7407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0268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71896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0870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7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92083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5776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7574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52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9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91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96155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637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3797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9302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28030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02226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1162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9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4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96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5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81838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497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6129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705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3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33933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90957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4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21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15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8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7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3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0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272540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8847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61953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5244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88773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6217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69098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3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8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8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33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15966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640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0905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1625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0533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08338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06682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8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7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2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5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2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86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88433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373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0507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205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103502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413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14162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5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2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9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9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6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31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92617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2727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0826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25471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534914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1289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4466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9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7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15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6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78670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399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843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683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22247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0422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74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3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76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68318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9318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6093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580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50076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9254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329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93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9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40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4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4467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5945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577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487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47966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306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0845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8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0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1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04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37095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2695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8948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385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8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85036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083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4419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1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4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6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4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44650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988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91431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743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6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98244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437317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48993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7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45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2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19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1433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3738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3640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674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04553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5974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3451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6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64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3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11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46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35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36857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1547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0945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5802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21720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48902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1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76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49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67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7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0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04354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941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8131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653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7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11168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363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283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7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05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3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5283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51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0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40402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192342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98009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5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08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1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6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86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7294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916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88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4246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2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2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007750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8862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2498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03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42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8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21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7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7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230767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360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3569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2037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91723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25920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3315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9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7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4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3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8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32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53790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399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1322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626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1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51396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3382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4146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6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6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6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81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5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61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88518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4109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2352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1042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1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353394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29637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55543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1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7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6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32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6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4190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6135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5379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46938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73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50001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31691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40989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4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7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9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54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7698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2948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8387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603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159302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2385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5530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9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4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85843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79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4237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0990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16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2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22706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04376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6385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5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92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36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6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4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76433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6868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9909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89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5540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82177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1195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1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14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38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6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8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25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034840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534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2385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105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033724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5365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5503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64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2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09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0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68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41253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29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1987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2113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7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046896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1031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3101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86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46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3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00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77030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943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784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580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88043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37053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98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25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50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6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5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33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38495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772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3982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2094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50515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70227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4266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7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1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7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3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3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86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87580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4949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6788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35634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43026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51054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6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7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10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4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3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06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64955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49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717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80692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575164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64000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15867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6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8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47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26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8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94751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6952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0588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9552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5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207175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364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58500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9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2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2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42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945498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017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8005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214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115314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90877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082160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1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4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03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66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55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64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065087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995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265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146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2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0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09671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9626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9180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5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09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62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8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13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0597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578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3153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5072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11176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75555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98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6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7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24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0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7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52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59660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803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05261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582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66874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8613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5354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89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87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5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67796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049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02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058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3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43545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0050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1029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0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04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0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1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9876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36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8660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6907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7245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5308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766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8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7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57977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210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756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3674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8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15134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800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1429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7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1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8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9054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873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3864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16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1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25924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2110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8048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06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89653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805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3518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4998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52175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9597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9569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6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7692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142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4518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3786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200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652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803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07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1490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605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78877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5127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1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44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4703090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4812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0498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6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6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454897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537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85217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1106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740340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11138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1779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1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8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8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5726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5086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3297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9566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829290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6502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584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93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18899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09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5133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4363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918274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143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65510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16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57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8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4174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516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7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650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24065010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842536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48596832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85198706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43394467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89793632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84805569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65957829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25405106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24191459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98989274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  <w:divsChild>
                                <w:div w:id="122410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72943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83999999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21558365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77505458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63598566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86948901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97815006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78296607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53373127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13259797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57389932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209986150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97355932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96635246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3971694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29506695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207083554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76580896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83483774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6048506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72348355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83830830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42340608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79005366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20240109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98704894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27667194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62388162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99838141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201969707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55962783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97853286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73534862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496824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80670759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33950497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31564468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99603081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80068486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90899946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79204319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64554678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46119249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35449938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47039729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9438635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02591205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57744881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62765664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06483485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34493817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64326471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21885418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93266579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65873409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61706314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40364483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07093023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46187623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21223290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31530215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27902205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6661377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97380010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70479337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78396138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33491633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9707120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85434956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93870995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999844655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6563626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73986469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61220640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148209089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1243376211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  <w:div w:id="273751640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77777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904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5996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3878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499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5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37493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47647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2465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7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11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5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7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9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5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8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40656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4309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5880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7678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4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3688874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6656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77592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1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5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5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3002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710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6458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3743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75788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094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31928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4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85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72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78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033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475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1002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25834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50344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13614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1870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1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5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14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8527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57707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441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7977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76088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55514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672983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5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9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66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3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7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6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99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427927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0123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9249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3578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99417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482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976462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01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6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8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00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840340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755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7730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708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0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069984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064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33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8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54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21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1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2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26174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7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2107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2524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5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889650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244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8199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5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35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15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7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8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8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91197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6828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3345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8397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778722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4971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4170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4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51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9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9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683678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1996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5481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2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927110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03673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724582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13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24717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881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06760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677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2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98515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63997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1158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10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6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6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3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7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3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9079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09846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7251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0664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27121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100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0803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6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0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91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42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31385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457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7621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60324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922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2913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0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3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2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06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6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9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72206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2919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5393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847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5819512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571891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4354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3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1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3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8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9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87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25627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1759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1700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6990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77139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316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96283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7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14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43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70773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7225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201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5598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93779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6247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803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8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04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84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15848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617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78966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38796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2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48207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24044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9491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66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70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0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2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53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4530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897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4372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023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107846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734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22710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12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2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8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39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97308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3259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1029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7212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091800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56076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419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7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2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14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79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22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69813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225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9220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188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06369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31821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51970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2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04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08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2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6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587000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665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0964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2353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2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42378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5114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5115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1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6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9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5447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516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0677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7221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65375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2989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301190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9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7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38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0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1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5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1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6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24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30559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0497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8692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9940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714336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9122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99273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57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9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07757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7309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7060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3454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94801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63580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16895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0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32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78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484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787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5006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324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1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89707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124093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92334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2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28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5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3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0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76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6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55948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51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6623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994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39885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701753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5604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5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41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92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4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9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44013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505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3953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2717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47556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675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5878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6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1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94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13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344542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9269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76454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271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563420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07213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03189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2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37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6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76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9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66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8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87704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0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765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91560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5314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525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798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4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0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163">
          <w:marLeft w:val="0"/>
          <w:marRight w:val="637"/>
          <w:marTop w:val="0"/>
          <w:marBottom w:val="0"/>
          <w:divBdr>
            <w:top w:val="single" w:sz="4" w:space="0" w:color="E3E9EE"/>
            <w:left w:val="single" w:sz="4" w:space="0" w:color="E3E9EE"/>
            <w:bottom w:val="single" w:sz="4" w:space="0" w:color="E3E9EE"/>
            <w:right w:val="single" w:sz="4" w:space="0" w:color="E3E9EE"/>
          </w:divBdr>
        </w:div>
        <w:div w:id="5155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802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690890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458">
              <w:marLeft w:val="0"/>
              <w:marRight w:val="0"/>
              <w:marTop w:val="0"/>
              <w:marBottom w:val="1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69163">
              <w:marLeft w:val="-191"/>
              <w:marRight w:val="-191"/>
              <w:marTop w:val="0"/>
              <w:marBottom w:val="2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9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4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2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835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405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687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260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82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93769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38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165540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1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2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03415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0879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7939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315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3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34375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77617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83768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8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9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2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8047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203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2385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6195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625502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1027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519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4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8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2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0386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347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976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887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9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475567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007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679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8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56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4913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675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26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7008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9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9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66097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74053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7063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5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34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672783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140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22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9012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6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7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2760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668624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174353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0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4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2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562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6068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0374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902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98789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56551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4206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3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8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7862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636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8935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827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5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1120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551532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0926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060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8775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59161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20970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8192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606075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0806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0464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53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30045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929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6886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476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4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120928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46626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331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5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8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43051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535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2003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280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7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22396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19512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633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3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0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1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7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818710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746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3415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1291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2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3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051382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66863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04653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03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25263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105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9604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335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14319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56010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1308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8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7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36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880929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4803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4463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3414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7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849506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543849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0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6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5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80357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4257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5980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5172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850021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06255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2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0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6863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4138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4846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05883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8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486805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34810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390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19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1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5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7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22821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631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5420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75260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9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9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923263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82688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67449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8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37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23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35093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0332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4798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327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7516874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8237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7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9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51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86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295414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16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3001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6329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32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768876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93125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96821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7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2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56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12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6058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3278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2259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62056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84193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405311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77568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96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0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6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19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36902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5780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8036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64437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565887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232629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7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8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1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83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97927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7169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8631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801726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9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4632309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335439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9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8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118538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3109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58926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8128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462130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661">
                          <w:marLeft w:val="0"/>
                          <w:marRight w:val="0"/>
                          <w:marTop w:val="0"/>
                          <w:marBottom w:val="1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370312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2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9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68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64956">
          <w:marLeft w:val="0"/>
          <w:marRight w:val="0"/>
          <w:marTop w:val="0"/>
          <w:marBottom w:val="0"/>
          <w:divBdr>
            <w:top w:val="single" w:sz="4" w:space="19" w:color="CFD8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404">
                      <w:marLeft w:val="0"/>
                      <w:marRight w:val="637"/>
                      <w:marTop w:val="0"/>
                      <w:marBottom w:val="0"/>
                      <w:divBdr>
                        <w:top w:val="single" w:sz="4" w:space="0" w:color="E3E9EE"/>
                        <w:left w:val="single" w:sz="4" w:space="0" w:color="E3E9EE"/>
                        <w:bottom w:val="single" w:sz="4" w:space="0" w:color="E3E9EE"/>
                        <w:right w:val="single" w:sz="4" w:space="0" w:color="E3E9EE"/>
                      </w:divBdr>
                    </w:div>
                    <w:div w:id="15810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4051">
                          <w:marLeft w:val="0"/>
                          <w:marRight w:val="0"/>
                          <w:marTop w:val="0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889532">
                          <w:marLeft w:val="0"/>
                          <w:marRight w:val="0"/>
                          <w:marTop w:val="0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08646">
                          <w:marLeft w:val="-191"/>
                          <w:marRight w:val="-191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0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ivolga@mail.ru" TargetMode="External"/><Relationship Id="rId13" Type="http://schemas.openxmlformats.org/officeDocument/2006/relationships/hyperlink" Target="mailto:oksmkrholm@mail.ru" TargetMode="External"/><Relationship Id="rId18" Type="http://schemas.openxmlformats.org/officeDocument/2006/relationships/hyperlink" Target="tel:+74823552062" TargetMode="External"/><Relationship Id="rId26" Type="http://schemas.openxmlformats.org/officeDocument/2006/relationships/hyperlink" Target="https://vk.com/" TargetMode="External"/><Relationship Id="rId39" Type="http://schemas.openxmlformats.org/officeDocument/2006/relationships/hyperlink" Target="http://4schools.ucoz.ru/index/shkolnyj_sportivnyj_klub_gerakl/0-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away.php?to=https%3A%2F%2F%E2%EE%EB%EE%ED%F2%B8%F0%FB%EF%EE%E1%E5%E4%FB.%F0%F4&amp;cc_key=" TargetMode="External"/><Relationship Id="rId34" Type="http://schemas.openxmlformats.org/officeDocument/2006/relationships/hyperlink" Target="mailto:novoyamskayashk@mail.ru" TargetMode="External"/><Relationship Id="rId42" Type="http://schemas.openxmlformats.org/officeDocument/2006/relationships/hyperlink" Target="https://vk.com/podvig_tver" TargetMode="External"/><Relationship Id="rId7" Type="http://schemas.openxmlformats.org/officeDocument/2006/relationships/hyperlink" Target="mailto:mc.ivolga@mail.ru" TargetMode="External"/><Relationship Id="rId12" Type="http://schemas.openxmlformats.org/officeDocument/2006/relationships/hyperlink" Target="mailto:romobus@yandex.ru" TargetMode="External"/><Relationship Id="rId17" Type="http://schemas.openxmlformats.org/officeDocument/2006/relationships/hyperlink" Target="mailto:koshechkin_i@mail.ru" TargetMode="External"/><Relationship Id="rId25" Type="http://schemas.openxmlformats.org/officeDocument/2006/relationships/hyperlink" Target="mailto:kuchanova72.72@mail.ru" TargetMode="External"/><Relationship Id="rId33" Type="http://schemas.openxmlformats.org/officeDocument/2006/relationships/hyperlink" Target="mailto:centr-tupolev2015@yandex.ru" TargetMode="External"/><Relationship Id="rId38" Type="http://schemas.openxmlformats.org/officeDocument/2006/relationships/hyperlink" Target="mailto:sh4_kimry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lishptu33@mail.ru" TargetMode="External"/><Relationship Id="rId20" Type="http://schemas.openxmlformats.org/officeDocument/2006/relationships/hyperlink" Target="mailto:frolik-83@mail.ru" TargetMode="External"/><Relationship Id="rId29" Type="http://schemas.openxmlformats.org/officeDocument/2006/relationships/hyperlink" Target="mailto:centr-tupolev2015@yandex.ru" TargetMode="External"/><Relationship Id="rId41" Type="http://schemas.openxmlformats.org/officeDocument/2006/relationships/hyperlink" Target="http://podvig-tver.narod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zvezda-poisk@bk.ru" TargetMode="External"/><Relationship Id="rId11" Type="http://schemas.openxmlformats.org/officeDocument/2006/relationships/hyperlink" Target="mailto:nekrasddom@mail.ru" TargetMode="External"/><Relationship Id="rId24" Type="http://schemas.openxmlformats.org/officeDocument/2006/relationships/hyperlink" Target="mailto:komitetkyl@mail.ru" TargetMode="External"/><Relationship Id="rId32" Type="http://schemas.openxmlformats.org/officeDocument/2006/relationships/hyperlink" Target="mailto:turizmkim@mail.ru" TargetMode="External"/><Relationship Id="rId37" Type="http://schemas.openxmlformats.org/officeDocument/2006/relationships/hyperlink" Target="mailto:yuboronkina@yandex.ru" TargetMode="External"/><Relationship Id="rId40" Type="http://schemas.openxmlformats.org/officeDocument/2006/relationships/hyperlink" Target="https://vk.com/club4587094" TargetMode="External"/><Relationship Id="rId5" Type="http://schemas.openxmlformats.org/officeDocument/2006/relationships/hyperlink" Target="mailto:makeev_pm@mail.ru" TargetMode="External"/><Relationship Id="rId15" Type="http://schemas.openxmlformats.org/officeDocument/2006/relationships/hyperlink" Target="mailto:koshechkin_i@mail.ru" TargetMode="External"/><Relationship Id="rId23" Type="http://schemas.openxmlformats.org/officeDocument/2006/relationships/hyperlink" Target="mailto:semmen7@rambler.ru" TargetMode="External"/><Relationship Id="rId28" Type="http://schemas.openxmlformats.org/officeDocument/2006/relationships/hyperlink" Target="mailto:turizmkim@mail.ru" TargetMode="External"/><Relationship Id="rId36" Type="http://schemas.openxmlformats.org/officeDocument/2006/relationships/hyperlink" Target="https://vk.com/public19190611" TargetMode="External"/><Relationship Id="rId10" Type="http://schemas.openxmlformats.org/officeDocument/2006/relationships/hyperlink" Target="tel:+74822389818" TargetMode="External"/><Relationship Id="rId19" Type="http://schemas.openxmlformats.org/officeDocument/2006/relationships/hyperlink" Target="mailto:oksmkrholm@mail.ru" TargetMode="External"/><Relationship Id="rId31" Type="http://schemas.openxmlformats.org/officeDocument/2006/relationships/hyperlink" Target="mailto:turizmkim@mail.ru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xn--90adebcq9ahbjf.xn--p1ai/organizations/" TargetMode="External"/><Relationship Id="rId9" Type="http://schemas.openxmlformats.org/officeDocument/2006/relationships/hyperlink" Target="https://www.google.com/url?q=https://vk.com/volonter_konakovskii_raion&amp;sa=D&amp;source=hangouts&amp;ust=1612874648919000&amp;usg=AFQjCNE191egg0aTYYHnobGj-8sG_UcBYA" TargetMode="External"/><Relationship Id="rId14" Type="http://schemas.openxmlformats.org/officeDocument/2006/relationships/hyperlink" Target="mailto:semamarin.90@mail.ru" TargetMode="External"/><Relationship Id="rId22" Type="http://schemas.openxmlformats.org/officeDocument/2006/relationships/hyperlink" Target="https://vk.com/public187838283" TargetMode="External"/><Relationship Id="rId27" Type="http://schemas.openxmlformats.org/officeDocument/2006/relationships/hyperlink" Target="https://vk.com/club90705684" TargetMode="External"/><Relationship Id="rId30" Type="http://schemas.openxmlformats.org/officeDocument/2006/relationships/hyperlink" Target="mailto:neksosh@mail.ru" TargetMode="External"/><Relationship Id="rId35" Type="http://schemas.openxmlformats.org/officeDocument/2006/relationships/hyperlink" Target="mailto:novoyamskayashk@mail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7052</Words>
  <Characters>40198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АМО</cp:lastModifiedBy>
  <cp:revision>3</cp:revision>
  <dcterms:created xsi:type="dcterms:W3CDTF">2022-06-20T13:10:00Z</dcterms:created>
  <dcterms:modified xsi:type="dcterms:W3CDTF">2022-06-20T13:12:00Z</dcterms:modified>
</cp:coreProperties>
</file>